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6FD">
        <w:rPr>
          <w:rFonts w:ascii="Times New Roman" w:hAnsi="Times New Roman"/>
          <w:noProof/>
          <w:sz w:val="24"/>
          <w:szCs w:val="24"/>
        </w:rPr>
        <w:t xml:space="preserve">дополнительного профессионального 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4146FD">
        <w:rPr>
          <w:rFonts w:ascii="Times New Roman" w:hAnsi="Times New Roman"/>
          <w:noProof/>
          <w:sz w:val="24"/>
          <w:szCs w:val="24"/>
        </w:rPr>
        <w:t>бразования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146FD">
        <w:rPr>
          <w:rFonts w:ascii="Times New Roman" w:hAnsi="Times New Roman"/>
          <w:sz w:val="24"/>
          <w:szCs w:val="24"/>
        </w:rPr>
        <w:t>«Приволжский Институт развития профессиональных</w:t>
      </w:r>
    </w:p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квалификаций и компетенций»</w:t>
      </w:r>
    </w:p>
    <w:p w:rsidR="00FC141B" w:rsidRPr="00CE651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FC141B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C141B" w:rsidRPr="00C1630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C141B" w:rsidRPr="00EC0021" w:rsidRDefault="00FC141B" w:rsidP="00FC141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141B" w:rsidRPr="00DE566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5667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C141B" w:rsidRPr="00DE5667" w:rsidRDefault="00FC141B" w:rsidP="00FC14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141B" w:rsidRPr="00DE5667" w:rsidRDefault="00FC141B" w:rsidP="00FC141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 w:rsidRPr="00DE5667">
        <w:rPr>
          <w:rFonts w:ascii="Times New Roman" w:eastAsia="Calibri" w:hAnsi="Times New Roman"/>
          <w:sz w:val="24"/>
          <w:szCs w:val="24"/>
          <w:lang w:eastAsia="ru-RU"/>
        </w:rPr>
        <w:t xml:space="preserve">программы </w:t>
      </w:r>
    </w:p>
    <w:p w:rsidR="00FC141B" w:rsidRPr="00DE5667" w:rsidRDefault="00FC141B" w:rsidP="00FC141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DE5667">
        <w:rPr>
          <w:rFonts w:ascii="Times New Roman" w:eastAsia="Calibri" w:hAnsi="Times New Roman"/>
          <w:sz w:val="24"/>
          <w:szCs w:val="24"/>
          <w:lang w:eastAsia="ru-RU"/>
        </w:rPr>
        <w:t>профессиональной переподготовки</w:t>
      </w:r>
    </w:p>
    <w:p w:rsidR="00FC141B" w:rsidRPr="00DE566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141B" w:rsidRPr="007C291A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C291A">
        <w:rPr>
          <w:rFonts w:ascii="Times New Roman" w:hAnsi="Times New Roman" w:cs="Times New Roman"/>
          <w:sz w:val="32"/>
          <w:szCs w:val="32"/>
        </w:rPr>
        <w:t>«Оценка стоимости предприятия (бизнеса)»</w:t>
      </w:r>
    </w:p>
    <w:p w:rsidR="00DB3D47" w:rsidRDefault="00DB3D47" w:rsidP="00DB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C141B" w:rsidRPr="00DE5667" w:rsidRDefault="00FC141B" w:rsidP="00DB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5667">
        <w:rPr>
          <w:rFonts w:ascii="Times New Roman" w:hAnsi="Times New Roman"/>
          <w:sz w:val="24"/>
          <w:szCs w:val="24"/>
        </w:rPr>
        <w:t xml:space="preserve">Цель программы: </w:t>
      </w:r>
      <w:r w:rsidR="00AF411A">
        <w:rPr>
          <w:rFonts w:ascii="Times New Roman" w:eastAsia="Calibri" w:hAnsi="Times New Roman"/>
          <w:sz w:val="24"/>
          <w:szCs w:val="24"/>
          <w:lang w:eastAsia="ru-RU"/>
        </w:rPr>
        <w:t>получение компетенций, необходимых</w:t>
      </w:r>
      <w:r w:rsidRPr="00DE5667">
        <w:rPr>
          <w:rFonts w:ascii="Times New Roman" w:eastAsia="Calibri" w:hAnsi="Times New Roman"/>
          <w:sz w:val="24"/>
          <w:szCs w:val="24"/>
          <w:lang w:eastAsia="ru-RU"/>
        </w:rPr>
        <w:t xml:space="preserve"> для выполнения нового вида профессиона</w:t>
      </w:r>
      <w:r w:rsidR="00AF411A">
        <w:rPr>
          <w:rFonts w:ascii="Times New Roman" w:eastAsia="Calibri" w:hAnsi="Times New Roman"/>
          <w:sz w:val="24"/>
          <w:szCs w:val="24"/>
          <w:lang w:eastAsia="ru-RU"/>
        </w:rPr>
        <w:t>льной деятельности, приобретения</w:t>
      </w:r>
      <w:r w:rsidRPr="00DE5667">
        <w:rPr>
          <w:rFonts w:ascii="Times New Roman" w:eastAsia="Calibri" w:hAnsi="Times New Roman"/>
          <w:sz w:val="24"/>
          <w:szCs w:val="24"/>
          <w:lang w:eastAsia="ru-RU"/>
        </w:rPr>
        <w:t xml:space="preserve"> новой квалификации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96C6C">
        <w:rPr>
          <w:rFonts w:ascii="Times New Roman" w:eastAsia="Calibri" w:hAnsi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/>
          <w:sz w:val="24"/>
          <w:szCs w:val="24"/>
          <w:lang w:eastAsia="ru-RU"/>
        </w:rPr>
        <w:t>оценщик</w:t>
      </w:r>
      <w:r w:rsidR="00B96C6C">
        <w:rPr>
          <w:rFonts w:ascii="Times New Roman" w:eastAsia="Calibri" w:hAnsi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FC141B" w:rsidRPr="00DE5667" w:rsidRDefault="00FC141B" w:rsidP="00DB3D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5667">
        <w:rPr>
          <w:rFonts w:ascii="Times New Roman" w:hAnsi="Times New Roman" w:cs="Times New Roman"/>
          <w:sz w:val="24"/>
          <w:szCs w:val="24"/>
        </w:rPr>
        <w:t xml:space="preserve">Категория слушателей: программа предназначена для лиц </w:t>
      </w:r>
      <w:r w:rsidRPr="00246BE7">
        <w:rPr>
          <w:rFonts w:ascii="Times New Roman" w:hAnsi="Times New Roman" w:cs="Times New Roman"/>
          <w:sz w:val="24"/>
          <w:szCs w:val="24"/>
        </w:rPr>
        <w:t>с</w:t>
      </w:r>
      <w:r w:rsidRPr="00DE5667">
        <w:rPr>
          <w:rFonts w:ascii="Times New Roman" w:hAnsi="Times New Roman" w:cs="Times New Roman"/>
          <w:sz w:val="24"/>
          <w:szCs w:val="24"/>
        </w:rPr>
        <w:t xml:space="preserve"> </w:t>
      </w:r>
      <w:r w:rsidRPr="00246BE7">
        <w:rPr>
          <w:rFonts w:ascii="Times New Roman" w:hAnsi="Times New Roman" w:cs="Times New Roman"/>
          <w:sz w:val="24"/>
          <w:szCs w:val="24"/>
        </w:rPr>
        <w:t>высшим образованием и студентов старших курсов</w:t>
      </w:r>
      <w:r w:rsidR="00C31868">
        <w:rPr>
          <w:rFonts w:ascii="Times New Roman" w:hAnsi="Times New Roman" w:cs="Times New Roman"/>
          <w:sz w:val="24"/>
          <w:szCs w:val="24"/>
        </w:rPr>
        <w:t xml:space="preserve"> Вузов</w:t>
      </w:r>
      <w:r w:rsidRPr="00DE5667">
        <w:rPr>
          <w:rFonts w:ascii="Times New Roman" w:hAnsi="Times New Roman" w:cs="Times New Roman"/>
          <w:sz w:val="24"/>
          <w:szCs w:val="24"/>
        </w:rPr>
        <w:t xml:space="preserve">, </w:t>
      </w:r>
      <w:r w:rsidR="00C31868">
        <w:rPr>
          <w:rFonts w:ascii="Times New Roman" w:hAnsi="Times New Roman" w:cs="Times New Roman"/>
          <w:sz w:val="24"/>
          <w:szCs w:val="24"/>
        </w:rPr>
        <w:t xml:space="preserve">желающих </w:t>
      </w:r>
      <w:r w:rsidR="00AA047F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AA047F" w:rsidRPr="00DE5667">
        <w:rPr>
          <w:rFonts w:ascii="Times New Roman" w:hAnsi="Times New Roman" w:cs="Times New Roman"/>
          <w:sz w:val="24"/>
          <w:szCs w:val="24"/>
        </w:rPr>
        <w:t>в</w:t>
      </w:r>
      <w:r w:rsidRPr="00DE5667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оценочной деятельности</w:t>
      </w:r>
      <w:r w:rsidR="00AA047F">
        <w:rPr>
          <w:rFonts w:ascii="Times New Roman" w:hAnsi="Times New Roman" w:cs="Times New Roman"/>
          <w:sz w:val="24"/>
          <w:szCs w:val="24"/>
        </w:rPr>
        <w:t>.</w:t>
      </w:r>
    </w:p>
    <w:p w:rsidR="00C35E6F" w:rsidRPr="00C35E6F" w:rsidRDefault="00EC2AA0" w:rsidP="00533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7 месяцев, </w:t>
      </w:r>
      <w:r w:rsidR="00C35E6F" w:rsidRPr="00C35E6F">
        <w:rPr>
          <w:rFonts w:ascii="Times New Roman" w:hAnsi="Times New Roman" w:cs="Times New Roman"/>
          <w:sz w:val="24"/>
          <w:szCs w:val="24"/>
        </w:rPr>
        <w:t>810 часов (</w:t>
      </w:r>
      <w:r>
        <w:rPr>
          <w:rFonts w:ascii="Times New Roman" w:hAnsi="Times New Roman" w:cs="Times New Roman"/>
          <w:sz w:val="24"/>
          <w:szCs w:val="24"/>
        </w:rPr>
        <w:t>из них аудиторных 472 часа</w:t>
      </w:r>
      <w:r w:rsidR="00C35E6F" w:rsidRPr="00C35E6F">
        <w:rPr>
          <w:rFonts w:ascii="Times New Roman" w:hAnsi="Times New Roman" w:cs="Times New Roman"/>
          <w:sz w:val="24"/>
          <w:szCs w:val="24"/>
        </w:rPr>
        <w:t>)</w:t>
      </w:r>
    </w:p>
    <w:p w:rsidR="00C35E6F" w:rsidRPr="00C35E6F" w:rsidRDefault="00C35E6F" w:rsidP="00533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5E6F">
        <w:rPr>
          <w:rFonts w:ascii="Times New Roman" w:hAnsi="Times New Roman" w:cs="Times New Roman"/>
          <w:sz w:val="24"/>
          <w:szCs w:val="24"/>
        </w:rPr>
        <w:t>Форма обучения: очно-заочная с отрывом от производства</w:t>
      </w:r>
    </w:p>
    <w:p w:rsidR="00C35E6F" w:rsidRDefault="00CC2A99" w:rsidP="00C35E6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занятий: </w:t>
      </w:r>
      <w:r w:rsidR="00C35E6F" w:rsidRPr="00C35E6F">
        <w:rPr>
          <w:rFonts w:ascii="Times New Roman" w:hAnsi="Times New Roman"/>
          <w:sz w:val="24"/>
          <w:szCs w:val="24"/>
        </w:rPr>
        <w:t>10 дне</w:t>
      </w:r>
      <w:r w:rsidR="00C35E6F">
        <w:rPr>
          <w:rFonts w:ascii="Times New Roman" w:hAnsi="Times New Roman"/>
          <w:sz w:val="24"/>
          <w:szCs w:val="24"/>
        </w:rPr>
        <w:t>й в месяц с 09.00</w:t>
      </w:r>
      <w:r>
        <w:rPr>
          <w:rFonts w:ascii="Times New Roman" w:hAnsi="Times New Roman"/>
          <w:sz w:val="24"/>
          <w:szCs w:val="24"/>
        </w:rPr>
        <w:t xml:space="preserve"> </w:t>
      </w:r>
      <w:r w:rsidR="00C35E6F">
        <w:rPr>
          <w:rFonts w:ascii="Times New Roman" w:hAnsi="Times New Roman"/>
          <w:sz w:val="24"/>
          <w:szCs w:val="24"/>
        </w:rPr>
        <w:t>с перерыва</w:t>
      </w:r>
      <w:r w:rsidR="00C35E6F" w:rsidRPr="00C35E6F">
        <w:rPr>
          <w:rFonts w:ascii="Times New Roman" w:hAnsi="Times New Roman"/>
          <w:sz w:val="24"/>
          <w:szCs w:val="24"/>
        </w:rPr>
        <w:t>ми на кофе-брейки и обед</w:t>
      </w:r>
      <w:r w:rsidR="00C35E6F">
        <w:rPr>
          <w:rFonts w:ascii="Times New Roman" w:hAnsi="Times New Roman"/>
          <w:sz w:val="24"/>
          <w:szCs w:val="24"/>
        </w:rPr>
        <w:t>.</w:t>
      </w:r>
    </w:p>
    <w:p w:rsidR="00C35E6F" w:rsidRPr="00C35E6F" w:rsidRDefault="00C35E6F" w:rsidP="00C35E6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35E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748"/>
        <w:gridCol w:w="902"/>
        <w:gridCol w:w="1033"/>
        <w:gridCol w:w="1223"/>
        <w:gridCol w:w="1193"/>
        <w:gridCol w:w="1808"/>
      </w:tblGrid>
      <w:tr w:rsidR="00CF2EE0" w:rsidRPr="00EE6B8C" w:rsidTr="007A30E8">
        <w:trPr>
          <w:trHeight w:val="649"/>
        </w:trPr>
        <w:tc>
          <w:tcPr>
            <w:tcW w:w="696" w:type="dxa"/>
            <w:vMerge w:val="restart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24" w:type="dxa"/>
            <w:vMerge w:val="restart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2453" w:type="dxa"/>
            <w:gridSpan w:val="2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аудиторных занятий</w:t>
            </w:r>
          </w:p>
        </w:tc>
        <w:tc>
          <w:tcPr>
            <w:tcW w:w="1210" w:type="dxa"/>
            <w:vMerge w:val="restart"/>
          </w:tcPr>
          <w:p w:rsidR="00CF2EE0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</w:p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43" w:type="dxa"/>
            <w:vMerge w:val="restart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F2EE0" w:rsidRPr="00EE6B8C" w:rsidTr="007A30E8">
        <w:trPr>
          <w:trHeight w:val="559"/>
        </w:trPr>
        <w:tc>
          <w:tcPr>
            <w:tcW w:w="696" w:type="dxa"/>
            <w:vMerge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64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B8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E6B8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210" w:type="dxa"/>
            <w:vMerge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E0" w:rsidRPr="00EE6B8C" w:rsidTr="007A30E8">
        <w:tc>
          <w:tcPr>
            <w:tcW w:w="696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2EE0" w:rsidRPr="0027406E" w:rsidRDefault="0027406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06E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формирования, обращения и оценки собственности.</w:t>
            </w:r>
          </w:p>
        </w:tc>
        <w:tc>
          <w:tcPr>
            <w:tcW w:w="924" w:type="dxa"/>
          </w:tcPr>
          <w:p w:rsidR="00CF2EE0" w:rsidRPr="00EE6B8C" w:rsidRDefault="007A30E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</w:tcPr>
          <w:p w:rsidR="00CF2EE0" w:rsidRPr="00EE6B8C" w:rsidRDefault="0060110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F2EE0" w:rsidRPr="00EE6B8C" w:rsidRDefault="007A30E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CF2EE0" w:rsidRPr="00EE6B8C" w:rsidRDefault="0060110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CF2EE0" w:rsidRPr="00EE6B8C" w:rsidRDefault="00DA15D2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F2EE0" w:rsidRPr="00EE6B8C" w:rsidTr="007A30E8">
        <w:tc>
          <w:tcPr>
            <w:tcW w:w="696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2EE0" w:rsidRPr="00030533" w:rsidRDefault="00F3301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 </w:t>
            </w:r>
            <w:r w:rsidR="00030533" w:rsidRPr="00030533">
              <w:rPr>
                <w:rFonts w:ascii="Times New Roman" w:hAnsi="Times New Roman"/>
                <w:sz w:val="24"/>
                <w:szCs w:val="24"/>
                <w:lang w:eastAsia="ru-RU"/>
              </w:rPr>
              <w:t>и макроэкономические основы рыночного ценообразования.</w:t>
            </w:r>
          </w:p>
        </w:tc>
        <w:tc>
          <w:tcPr>
            <w:tcW w:w="924" w:type="dxa"/>
          </w:tcPr>
          <w:p w:rsidR="00CF2EE0" w:rsidRPr="00EE6B8C" w:rsidRDefault="007A30E8" w:rsidP="00DD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51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F2EE0" w:rsidRPr="00EE6B8C" w:rsidRDefault="0060110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CF2EE0" w:rsidRPr="00EE6B8C" w:rsidRDefault="00601104" w:rsidP="0060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F2EE0" w:rsidRPr="00EE6B8C" w:rsidRDefault="00DD51DF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CF2EE0" w:rsidRPr="00EE6B8C" w:rsidRDefault="00DA15D2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F2EE0" w:rsidRPr="00EE6B8C" w:rsidTr="007A30E8">
        <w:tc>
          <w:tcPr>
            <w:tcW w:w="696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F2EE0" w:rsidRPr="0027406E" w:rsidRDefault="0027406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06E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аудит.</w:t>
            </w:r>
          </w:p>
        </w:tc>
        <w:tc>
          <w:tcPr>
            <w:tcW w:w="924" w:type="dxa"/>
          </w:tcPr>
          <w:p w:rsidR="00CF2EE0" w:rsidRDefault="00D4587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</w:tcPr>
          <w:p w:rsidR="00CF2EE0" w:rsidRDefault="00D4587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</w:tcPr>
          <w:p w:rsidR="00CF2EE0" w:rsidRDefault="00D4587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CF2EE0" w:rsidRPr="00EE6B8C" w:rsidRDefault="00D4587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CF2EE0" w:rsidRPr="00EE6B8C" w:rsidRDefault="00DA15D2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F2EE0" w:rsidRPr="00EE6B8C" w:rsidTr="007A30E8">
        <w:tc>
          <w:tcPr>
            <w:tcW w:w="696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F2EE0" w:rsidRPr="00993BA7" w:rsidRDefault="00993BA7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A7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налогообложение.</w:t>
            </w:r>
          </w:p>
        </w:tc>
        <w:tc>
          <w:tcPr>
            <w:tcW w:w="924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</w:tcPr>
          <w:p w:rsidR="00CF2EE0" w:rsidRPr="00EE6B8C" w:rsidRDefault="00CF2EE0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F2EE0" w:rsidRPr="00EE6B8C" w:rsidTr="007A30E8">
        <w:tc>
          <w:tcPr>
            <w:tcW w:w="696" w:type="dxa"/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F2EE0" w:rsidRPr="00993BA7" w:rsidRDefault="00993BA7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A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анализ.</w:t>
            </w:r>
          </w:p>
        </w:tc>
        <w:tc>
          <w:tcPr>
            <w:tcW w:w="924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</w:tcPr>
          <w:p w:rsidR="00CF2EE0" w:rsidRPr="00EE6B8C" w:rsidRDefault="00DA15D2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F2EE0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9D7E78" w:rsidRDefault="009D7E78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E7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F2EE0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CF2EE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9D7E78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методы в оценке.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E0" w:rsidRPr="00EE6B8C" w:rsidRDefault="00DA15D2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2535D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F2535D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B75E0E" w:rsidRDefault="00B75E0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0E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оценки стоимости имущества.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3E64F3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3E64F3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3E64F3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3E64F3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3E64F3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2535D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B75E0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B75E0E" w:rsidRDefault="00B75E0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0E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оценки стоимости недвижимости.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E27868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2535D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B75E0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6B3D9C" w:rsidRDefault="006B3D9C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9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оценки машин, оборудования и транспортных средств.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E27868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2535D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6B3D9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3453CC" w:rsidRDefault="003453CC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3CC">
              <w:rPr>
                <w:rFonts w:ascii="Times New Roman" w:hAnsi="Times New Roman"/>
                <w:sz w:val="24"/>
                <w:szCs w:val="24"/>
                <w:lang w:eastAsia="ru-RU"/>
              </w:rPr>
              <w:t>Теория оценки нематериальных активов и интеллектуальной собственности.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E2786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B459A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Default="00B459A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5D" w:rsidRPr="00EE6B8C" w:rsidRDefault="00E27868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B3D9C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6B3D9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5D49AE" w:rsidRDefault="005D49A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E">
              <w:rPr>
                <w:rFonts w:ascii="Times New Roman" w:hAnsi="Times New Roman"/>
                <w:sz w:val="24"/>
                <w:lang w:eastAsia="ru-RU"/>
              </w:rPr>
              <w:t>Оценка стоимости предприятия (бизнеса).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4D0314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6B3D9C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5D49A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5D49AE" w:rsidRDefault="005D49AE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E">
              <w:rPr>
                <w:rFonts w:ascii="Times New Roman" w:hAnsi="Times New Roman"/>
                <w:sz w:val="24"/>
                <w:lang w:eastAsia="ru-RU"/>
              </w:rPr>
              <w:t>Ценообразование в строительстве.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4D03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4D0314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B3D9C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5D49A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F91228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оценки недвижимости.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BB0036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B3D9C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F9122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F91228" w:rsidRDefault="00F91228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228">
              <w:rPr>
                <w:rFonts w:ascii="Times New Roman" w:hAnsi="Times New Roman"/>
                <w:sz w:val="24"/>
                <w:szCs w:val="24"/>
              </w:rPr>
              <w:t>Практика оценки недвижимости.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Default="00BB003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9C" w:rsidRPr="00EE6B8C" w:rsidRDefault="00BB0036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  <w:tr w:rsidR="00B6079E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EE3494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EE3494" w:rsidRPr="002931B6" w:rsidRDefault="00EE3494" w:rsidP="00EE3494">
            <w:pPr>
              <w:pStyle w:val="a3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О</w:t>
            </w:r>
            <w:r w:rsidRPr="002931B6">
              <w:rPr>
                <w:lang w:val="ru-RU" w:eastAsia="ru-RU"/>
              </w:rPr>
              <w:t>ценк</w:t>
            </w:r>
            <w:r>
              <w:rPr>
                <w:lang w:val="ru-RU" w:eastAsia="ru-RU"/>
              </w:rPr>
              <w:t>а</w:t>
            </w:r>
            <w:r w:rsidRPr="002931B6">
              <w:rPr>
                <w:lang w:val="ru-RU" w:eastAsia="ru-RU"/>
              </w:rPr>
              <w:t xml:space="preserve"> стоимости </w:t>
            </w:r>
            <w:r>
              <w:rPr>
                <w:lang w:val="ru-RU" w:eastAsia="ru-RU"/>
              </w:rPr>
              <w:t>ценных бумаг.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Pr="00EE6B8C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Pr="00EE6B8C" w:rsidRDefault="005A446C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079E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EE3494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EE3494" w:rsidRPr="002931B6" w:rsidRDefault="00EE3494" w:rsidP="00EE3494">
            <w:pPr>
              <w:pStyle w:val="a3"/>
              <w:ind w:firstLine="0"/>
              <w:rPr>
                <w:lang w:val="ru-RU" w:eastAsia="ru-RU"/>
              </w:rPr>
            </w:pPr>
            <w:r w:rsidRPr="002931B6">
              <w:rPr>
                <w:lang w:val="ru-RU" w:eastAsia="ru-RU"/>
              </w:rPr>
              <w:t>Оценка стоимости земли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Pr="00EE6B8C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Default="005A446C" w:rsidP="00EE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94" w:rsidRPr="00EE6B8C" w:rsidRDefault="005A446C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079E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2B1531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B1531" w:rsidRPr="002931B6" w:rsidRDefault="002B1531" w:rsidP="002B1531">
            <w:pPr>
              <w:pStyle w:val="a3"/>
              <w:ind w:firstLine="0"/>
              <w:rPr>
                <w:lang w:val="ru-RU" w:eastAsia="ru-RU"/>
              </w:rPr>
            </w:pPr>
            <w:r w:rsidRPr="002931B6">
              <w:rPr>
                <w:lang w:val="ru-RU" w:eastAsia="ru-RU"/>
              </w:rPr>
              <w:t>Практика оценки машин, оборудования и приборов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5A446C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5A446C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Pr="00EE6B8C" w:rsidRDefault="005A446C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5A446C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Pr="00EE6B8C" w:rsidRDefault="005A446C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079E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2B1531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2977" w:type="dxa"/>
          </w:tcPr>
          <w:p w:rsidR="002B1531" w:rsidRPr="002B1531" w:rsidRDefault="002B1531" w:rsidP="002B1531">
            <w:pPr>
              <w:pStyle w:val="a3"/>
              <w:ind w:firstLine="0"/>
              <w:rPr>
                <w:lang w:val="ru-RU" w:eastAsia="ru-RU"/>
              </w:rPr>
            </w:pPr>
            <w:r w:rsidRPr="002B1531">
              <w:rPr>
                <w:lang w:val="ru-RU" w:eastAsia="ru-RU"/>
              </w:rPr>
              <w:t>Практика оценки машин, оборудования и приборов.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5A446C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9A0F71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Pr="00EE6B8C" w:rsidRDefault="009A0F71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Default="005A446C" w:rsidP="002B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31" w:rsidRPr="00EE6B8C" w:rsidRDefault="005A446C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  <w:tr w:rsidR="00B6079E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4E0C63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:rsidR="004E0C63" w:rsidRPr="002931B6" w:rsidRDefault="004E0C63" w:rsidP="004E0C63">
            <w:pPr>
              <w:pStyle w:val="a3"/>
              <w:ind w:firstLine="0"/>
              <w:rPr>
                <w:lang w:val="ru-RU" w:eastAsia="ru-RU"/>
              </w:rPr>
            </w:pPr>
            <w:r w:rsidRPr="002931B6">
              <w:rPr>
                <w:lang w:val="ru-RU" w:eastAsia="ru-RU"/>
              </w:rPr>
              <w:t>Оценк</w:t>
            </w:r>
            <w:r>
              <w:rPr>
                <w:lang w:val="ru-RU" w:eastAsia="ru-RU"/>
              </w:rPr>
              <w:t>а транспортных средств и систем.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Pr="00EE6B8C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Pr="00EE6B8C" w:rsidRDefault="00D00650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E0C63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4E0C63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:rsidR="004E0C63" w:rsidRPr="00017E14" w:rsidRDefault="004E0C63" w:rsidP="004E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собственность как особый объект оценки.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Pr="00EE6B8C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Default="00D00650" w:rsidP="004E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63" w:rsidRPr="00EE6B8C" w:rsidRDefault="00D00650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91520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20" w:rsidRDefault="00F91520" w:rsidP="00F9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F91520" w:rsidRPr="002931B6" w:rsidRDefault="00F91520" w:rsidP="00F91520">
            <w:pPr>
              <w:pStyle w:val="a3"/>
              <w:ind w:firstLine="0"/>
              <w:rPr>
                <w:lang w:val="ru-RU" w:eastAsia="ru-RU"/>
              </w:rPr>
            </w:pPr>
            <w:r w:rsidRPr="002931B6">
              <w:rPr>
                <w:lang w:val="ru-RU" w:eastAsia="ru-RU"/>
              </w:rPr>
              <w:t xml:space="preserve">Практика оценки нематериальных активов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20" w:rsidRDefault="00D7763D" w:rsidP="00F9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20" w:rsidRDefault="00D7763D" w:rsidP="00F9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20" w:rsidRPr="00EE6B8C" w:rsidRDefault="00D7763D" w:rsidP="00F9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20" w:rsidRDefault="00D7763D" w:rsidP="00F91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20" w:rsidRPr="00EE6B8C" w:rsidRDefault="00D7763D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E29B0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B0" w:rsidRDefault="004E29B0" w:rsidP="004E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2977" w:type="dxa"/>
          </w:tcPr>
          <w:p w:rsidR="004E29B0" w:rsidRPr="00AC06FC" w:rsidRDefault="004E29B0" w:rsidP="004E29B0">
            <w:pPr>
              <w:pStyle w:val="a3"/>
              <w:ind w:firstLine="0"/>
              <w:rPr>
                <w:lang w:val="ru-RU" w:eastAsia="ru-RU"/>
              </w:rPr>
            </w:pPr>
            <w:r w:rsidRPr="00AC06FC">
              <w:rPr>
                <w:lang w:val="ru-RU" w:eastAsia="ru-RU"/>
              </w:rPr>
              <w:t>Практика оценки нематериальных активов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B0" w:rsidRDefault="004E29B0" w:rsidP="004E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B0" w:rsidRDefault="004E29B0" w:rsidP="004E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B0" w:rsidRPr="00EE6B8C" w:rsidRDefault="004E29B0" w:rsidP="004E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B0" w:rsidRDefault="004E29B0" w:rsidP="004E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B0" w:rsidRPr="00EE6B8C" w:rsidRDefault="004E29B0" w:rsidP="004E2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  <w:tr w:rsidR="005D0608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AC06FC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D0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0608" w:rsidRPr="002931B6" w:rsidRDefault="005D0608" w:rsidP="005D0608">
            <w:pPr>
              <w:pStyle w:val="a3"/>
              <w:ind w:firstLine="0"/>
              <w:rPr>
                <w:lang w:val="ru-RU" w:eastAsia="ru-RU"/>
              </w:rPr>
            </w:pPr>
            <w:r w:rsidRPr="002931B6">
              <w:rPr>
                <w:lang w:val="ru-RU" w:eastAsia="ru-RU"/>
              </w:rPr>
              <w:t>Практика оценки стоимости предприятия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D7763D" w:rsidP="000D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7F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0D7F25" w:rsidP="00D7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D7763D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D7763D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D7763D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0608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AC06FC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D0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D0608" w:rsidRPr="002931B6" w:rsidRDefault="005D0608" w:rsidP="005D0608">
            <w:pPr>
              <w:pStyle w:val="a3"/>
              <w:ind w:firstLine="0"/>
              <w:rPr>
                <w:lang w:val="ru-RU" w:eastAsia="ru-RU"/>
              </w:rPr>
            </w:pPr>
            <w:r w:rsidRPr="002931B6">
              <w:rPr>
                <w:lang w:val="ru-RU" w:eastAsia="ru-RU"/>
              </w:rPr>
              <w:t xml:space="preserve">Оценка стоимости кредитно-финансовых институтов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D7763D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D7763D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D7763D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D7763D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D7763D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D0608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AC06FC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D0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D0608" w:rsidRPr="00017E14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B6079E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B6079E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B6079E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B6079E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B6079E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 работа</w:t>
            </w:r>
          </w:p>
        </w:tc>
      </w:tr>
      <w:tr w:rsidR="005D0608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0608" w:rsidRPr="002F1107" w:rsidRDefault="005D0608" w:rsidP="005D0608">
            <w:pPr>
              <w:pStyle w:val="a3"/>
              <w:ind w:firstLine="0"/>
              <w:rPr>
                <w:lang w:val="en-US" w:eastAsia="ru-RU"/>
              </w:rPr>
            </w:pPr>
            <w:r w:rsidRPr="002931B6">
              <w:rPr>
                <w:lang w:val="ru-RU" w:eastAsia="ru-RU"/>
              </w:rPr>
              <w:t>Итого</w:t>
            </w:r>
            <w:r>
              <w:rPr>
                <w:lang w:val="en-US" w:eastAsia="ru-RU"/>
              </w:rPr>
              <w:t>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9A0F71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9A0F71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9A0F71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9A0F71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5D0608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08" w:rsidRPr="00EE6B8C" w:rsidTr="007A30E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0608" w:rsidRPr="002931B6" w:rsidRDefault="005D0608" w:rsidP="005D0608">
            <w:pPr>
              <w:pStyle w:val="a3"/>
              <w:ind w:firstLine="0"/>
              <w:rPr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Default="005D0608" w:rsidP="005D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08" w:rsidRPr="00EE6B8C" w:rsidRDefault="005D0608" w:rsidP="007A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6B7" w:rsidRPr="00DD5F49" w:rsidRDefault="006576B7" w:rsidP="00DD5F49"/>
    <w:sectPr w:rsidR="006576B7" w:rsidRPr="00D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C"/>
    <w:rsid w:val="00030533"/>
    <w:rsid w:val="00090437"/>
    <w:rsid w:val="000D5A22"/>
    <w:rsid w:val="000D7F25"/>
    <w:rsid w:val="0027406E"/>
    <w:rsid w:val="002B1531"/>
    <w:rsid w:val="002C1BE8"/>
    <w:rsid w:val="00336137"/>
    <w:rsid w:val="003453CC"/>
    <w:rsid w:val="003E64F3"/>
    <w:rsid w:val="004146FD"/>
    <w:rsid w:val="00483E80"/>
    <w:rsid w:val="004D0314"/>
    <w:rsid w:val="004E0C63"/>
    <w:rsid w:val="004E29B0"/>
    <w:rsid w:val="00581F9B"/>
    <w:rsid w:val="005A446C"/>
    <w:rsid w:val="005D0608"/>
    <w:rsid w:val="005D49AE"/>
    <w:rsid w:val="00601104"/>
    <w:rsid w:val="006576B7"/>
    <w:rsid w:val="006B3D9C"/>
    <w:rsid w:val="007A30E8"/>
    <w:rsid w:val="007C291A"/>
    <w:rsid w:val="0088464C"/>
    <w:rsid w:val="00993BA7"/>
    <w:rsid w:val="009A0F71"/>
    <w:rsid w:val="009D7E78"/>
    <w:rsid w:val="00AA047F"/>
    <w:rsid w:val="00AC06FC"/>
    <w:rsid w:val="00AF411A"/>
    <w:rsid w:val="00B459A0"/>
    <w:rsid w:val="00B6079E"/>
    <w:rsid w:val="00B75E0E"/>
    <w:rsid w:val="00B810C2"/>
    <w:rsid w:val="00B8374E"/>
    <w:rsid w:val="00B96C6C"/>
    <w:rsid w:val="00BA6BC8"/>
    <w:rsid w:val="00BB0036"/>
    <w:rsid w:val="00BC7542"/>
    <w:rsid w:val="00C31868"/>
    <w:rsid w:val="00C35E6F"/>
    <w:rsid w:val="00CC2A99"/>
    <w:rsid w:val="00CF2EE0"/>
    <w:rsid w:val="00D00650"/>
    <w:rsid w:val="00D45879"/>
    <w:rsid w:val="00D7763D"/>
    <w:rsid w:val="00DA15D2"/>
    <w:rsid w:val="00DB3D47"/>
    <w:rsid w:val="00DD51DF"/>
    <w:rsid w:val="00DD5F49"/>
    <w:rsid w:val="00E03F0A"/>
    <w:rsid w:val="00E27868"/>
    <w:rsid w:val="00EC2AA0"/>
    <w:rsid w:val="00EE3494"/>
    <w:rsid w:val="00F2535D"/>
    <w:rsid w:val="00F3301E"/>
    <w:rsid w:val="00F91228"/>
    <w:rsid w:val="00F91520"/>
    <w:rsid w:val="00FA4FD3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6F87-6C71-4150-B33D-4528324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14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1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rsid w:val="00FC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C141B"/>
    <w:pPr>
      <w:spacing w:after="0" w:line="240" w:lineRule="auto"/>
      <w:ind w:firstLine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C14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A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2017-06-14T10:56:00Z</cp:lastPrinted>
  <dcterms:created xsi:type="dcterms:W3CDTF">2017-06-09T09:31:00Z</dcterms:created>
  <dcterms:modified xsi:type="dcterms:W3CDTF">2017-06-20T09:53:00Z</dcterms:modified>
</cp:coreProperties>
</file>