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6FD">
        <w:rPr>
          <w:rFonts w:ascii="Times New Roman" w:hAnsi="Times New Roman"/>
          <w:noProof/>
          <w:sz w:val="24"/>
          <w:szCs w:val="24"/>
        </w:rPr>
        <w:t xml:space="preserve">дополнительного профессионального 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4146FD">
        <w:rPr>
          <w:rFonts w:ascii="Times New Roman" w:hAnsi="Times New Roman"/>
          <w:noProof/>
          <w:sz w:val="24"/>
          <w:szCs w:val="24"/>
        </w:rPr>
        <w:t>бразования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146FD">
        <w:rPr>
          <w:rFonts w:ascii="Times New Roman" w:hAnsi="Times New Roman"/>
          <w:sz w:val="24"/>
          <w:szCs w:val="24"/>
        </w:rPr>
        <w:t>«Приволжский Институт развития профессиональных</w:t>
      </w:r>
    </w:p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квалификаций и компетенций»</w:t>
      </w:r>
    </w:p>
    <w:p w:rsidR="00FC141B" w:rsidRPr="00CE651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FC141B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B3AE8" w:rsidRDefault="006B3AE8" w:rsidP="00A56A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05E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D7835" w:rsidRDefault="00ED7835" w:rsidP="00ED7835">
      <w:pPr>
        <w:pStyle w:val="ConsPlusNonformat"/>
        <w:widowControl/>
        <w:ind w:left="6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ED7835" w:rsidRPr="00DE5667" w:rsidRDefault="00ED7835" w:rsidP="00ED7835">
      <w:pPr>
        <w:pStyle w:val="ConsPlusNonformat"/>
        <w:widowControl/>
        <w:ind w:left="6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DE566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D7835" w:rsidRPr="00DE5667" w:rsidRDefault="00ED7835" w:rsidP="00ED7835">
      <w:pPr>
        <w:pStyle w:val="ConsPlusNonformat"/>
        <w:widowControl/>
        <w:ind w:firstLine="6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Директор АНО ДПО «ПИК»</w:t>
      </w:r>
    </w:p>
    <w:p w:rsidR="00ED7835" w:rsidRPr="00DE5667" w:rsidRDefault="00ED7835" w:rsidP="00ED7835">
      <w:pPr>
        <w:pStyle w:val="ConsPlusNonformat"/>
        <w:widowControl/>
        <w:ind w:firstLine="635"/>
        <w:jc w:val="right"/>
        <w:rPr>
          <w:rFonts w:ascii="Times New Roman" w:hAnsi="Times New Roman" w:cs="Times New Roman"/>
          <w:sz w:val="24"/>
          <w:szCs w:val="24"/>
        </w:rPr>
      </w:pPr>
    </w:p>
    <w:p w:rsidR="00ED7835" w:rsidRPr="00DE5667" w:rsidRDefault="00ED7835" w:rsidP="00ED7835">
      <w:pPr>
        <w:pStyle w:val="ConsPlusNonformat"/>
        <w:widowControl/>
        <w:ind w:firstLine="6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E566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Бородачев</w:t>
      </w:r>
      <w:proofErr w:type="spellEnd"/>
    </w:p>
    <w:p w:rsidR="00ED7835" w:rsidRPr="00EC05EA" w:rsidRDefault="00ED7835" w:rsidP="00ED78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E5667">
        <w:rPr>
          <w:rFonts w:ascii="Times New Roman" w:hAnsi="Times New Roman" w:cs="Times New Roman"/>
          <w:sz w:val="24"/>
          <w:szCs w:val="24"/>
        </w:rPr>
        <w:t>«___» ________.20__ г</w:t>
      </w:r>
      <w:r w:rsidRPr="00EC0021">
        <w:rPr>
          <w:rFonts w:ascii="Times New Roman" w:hAnsi="Times New Roman" w:cs="Times New Roman"/>
          <w:sz w:val="26"/>
          <w:szCs w:val="26"/>
        </w:rPr>
        <w:t>.</w:t>
      </w:r>
    </w:p>
    <w:p w:rsidR="006B3AE8" w:rsidRDefault="006B3AE8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2590" w:rsidRDefault="00642590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28B2" w:rsidRDefault="00620F13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85A32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642590" w:rsidRPr="00620F13" w:rsidRDefault="00642590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3AE8" w:rsidRPr="005012BB" w:rsidRDefault="006B3AE8" w:rsidP="00A56A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BB">
        <w:rPr>
          <w:rFonts w:ascii="Times New Roman" w:hAnsi="Times New Roman" w:cs="Times New Roman"/>
          <w:b/>
          <w:sz w:val="28"/>
          <w:szCs w:val="28"/>
        </w:rPr>
        <w:t>«</w:t>
      </w:r>
      <w:r w:rsidR="00285A32">
        <w:rPr>
          <w:rFonts w:ascii="Times New Roman" w:hAnsi="Times New Roman" w:cs="Times New Roman"/>
          <w:b/>
          <w:sz w:val="28"/>
          <w:szCs w:val="28"/>
        </w:rPr>
        <w:t>Антикризисное управление</w:t>
      </w:r>
      <w:r w:rsidRPr="005012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1DFF" w:rsidRPr="000B1DFF" w:rsidRDefault="006B3AE8" w:rsidP="000B1DFF">
      <w:pPr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  <w:r w:rsidRPr="005012BB">
        <w:rPr>
          <w:rFonts w:ascii="Times New Roman" w:hAnsi="Times New Roman"/>
          <w:sz w:val="24"/>
          <w:szCs w:val="24"/>
        </w:rPr>
        <w:t>Цель</w:t>
      </w:r>
      <w:r w:rsidR="00BE3B71">
        <w:rPr>
          <w:rFonts w:ascii="Times New Roman" w:hAnsi="Times New Roman"/>
          <w:sz w:val="24"/>
          <w:szCs w:val="24"/>
        </w:rPr>
        <w:t>:</w:t>
      </w:r>
      <w:r w:rsidR="000B1DFF" w:rsidRPr="000B1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DFF" w:rsidRPr="000B1DFF">
        <w:rPr>
          <w:rFonts w:ascii="Times New Roman" w:hAnsi="Times New Roman"/>
          <w:sz w:val="24"/>
          <w:szCs w:val="24"/>
          <w:lang w:eastAsia="ru-RU"/>
        </w:rPr>
        <w:t>Программа предназначена для подготовки</w:t>
      </w:r>
      <w:r w:rsidR="000B1D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DFF" w:rsidRPr="000B1DFF">
        <w:rPr>
          <w:rFonts w:ascii="Times New Roman" w:hAnsi="Times New Roman"/>
          <w:sz w:val="24"/>
          <w:szCs w:val="24"/>
          <w:lang w:eastAsia="ru-RU"/>
        </w:rPr>
        <w:t>специалистов к работе на основе стандартов профессиональной деятельности антикризисных управляющих</w:t>
      </w:r>
      <w:r w:rsidR="000B1DFF" w:rsidRPr="000B1DFF">
        <w:rPr>
          <w:rFonts w:ascii="Arial" w:hAnsi="Arial" w:cs="Arial"/>
          <w:sz w:val="30"/>
          <w:szCs w:val="30"/>
          <w:lang w:eastAsia="ru-RU"/>
        </w:rPr>
        <w:t>.</w:t>
      </w:r>
    </w:p>
    <w:p w:rsidR="00DB5DE9" w:rsidRDefault="000B1DFF" w:rsidP="000B1D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12BB">
        <w:rPr>
          <w:rFonts w:ascii="Times New Roman" w:hAnsi="Times New Roman" w:cs="Times New Roman"/>
          <w:sz w:val="24"/>
          <w:szCs w:val="24"/>
        </w:rPr>
        <w:t xml:space="preserve"> </w:t>
      </w:r>
      <w:r w:rsidR="006B3AE8" w:rsidRPr="005012BB">
        <w:rPr>
          <w:rFonts w:ascii="Times New Roman" w:hAnsi="Times New Roman" w:cs="Times New Roman"/>
          <w:sz w:val="24"/>
          <w:szCs w:val="24"/>
        </w:rPr>
        <w:t>Категория слушателей</w:t>
      </w:r>
      <w:r w:rsidR="006B3AE8" w:rsidRPr="008C3FB4">
        <w:rPr>
          <w:rFonts w:ascii="Times New Roman" w:hAnsi="Times New Roman" w:cs="Times New Roman"/>
          <w:sz w:val="24"/>
          <w:szCs w:val="24"/>
        </w:rPr>
        <w:t xml:space="preserve">: </w:t>
      </w:r>
      <w:r w:rsidR="00FE4B6A" w:rsidRPr="00FE4B6A">
        <w:rPr>
          <w:rFonts w:ascii="Times New Roman" w:hAnsi="Times New Roman" w:cs="Times New Roman"/>
          <w:sz w:val="24"/>
          <w:szCs w:val="24"/>
        </w:rPr>
        <w:t>руководители и специалисты фи</w:t>
      </w:r>
      <w:r w:rsidR="00DB5DE9">
        <w:rPr>
          <w:rFonts w:ascii="Times New Roman" w:hAnsi="Times New Roman" w:cs="Times New Roman"/>
          <w:sz w:val="24"/>
          <w:szCs w:val="24"/>
        </w:rPr>
        <w:t>нансово-экономического профиля</w:t>
      </w:r>
      <w:r w:rsidR="005F1B72">
        <w:rPr>
          <w:rFonts w:ascii="Times New Roman" w:hAnsi="Times New Roman" w:cs="Times New Roman"/>
          <w:sz w:val="24"/>
          <w:szCs w:val="24"/>
        </w:rPr>
        <w:t xml:space="preserve"> с высшим образованием</w:t>
      </w:r>
      <w:r w:rsidR="00FE4B6A" w:rsidRPr="00FE4B6A">
        <w:rPr>
          <w:rFonts w:ascii="Times New Roman" w:hAnsi="Times New Roman" w:cs="Times New Roman"/>
          <w:sz w:val="24"/>
          <w:szCs w:val="24"/>
        </w:rPr>
        <w:t>, же</w:t>
      </w:r>
      <w:r w:rsidR="00FE4B6A">
        <w:rPr>
          <w:rFonts w:ascii="Times New Roman" w:hAnsi="Times New Roman" w:cs="Times New Roman"/>
          <w:sz w:val="24"/>
          <w:szCs w:val="24"/>
        </w:rPr>
        <w:t>лающие приобрести</w:t>
      </w:r>
      <w:r w:rsidR="00FE4B6A" w:rsidRPr="00FE4B6A">
        <w:rPr>
          <w:rFonts w:ascii="Times New Roman" w:hAnsi="Times New Roman" w:cs="Times New Roman"/>
          <w:sz w:val="24"/>
          <w:szCs w:val="24"/>
        </w:rPr>
        <w:t xml:space="preserve"> квалификацию в сфере антикризисного финансового управления организацией</w:t>
      </w:r>
      <w:bookmarkStart w:id="0" w:name="_GoBack"/>
      <w:bookmarkEnd w:id="0"/>
      <w:r w:rsidR="00DB5DE9">
        <w:rPr>
          <w:rFonts w:ascii="Times New Roman" w:hAnsi="Times New Roman" w:cs="Times New Roman"/>
          <w:sz w:val="24"/>
          <w:szCs w:val="24"/>
        </w:rPr>
        <w:t>.</w:t>
      </w:r>
      <w:r w:rsidR="00FE4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E8" w:rsidRPr="005012BB" w:rsidRDefault="006B3AE8" w:rsidP="000B1D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Pr="005012BB">
        <w:rPr>
          <w:rFonts w:ascii="Times New Roman" w:hAnsi="Times New Roman" w:cs="Times New Roman"/>
          <w:sz w:val="24"/>
          <w:szCs w:val="24"/>
        </w:rPr>
        <w:t xml:space="preserve"> </w:t>
      </w:r>
      <w:r w:rsidR="00D828DE">
        <w:rPr>
          <w:rFonts w:ascii="Times New Roman" w:hAnsi="Times New Roman" w:cs="Times New Roman"/>
          <w:sz w:val="24"/>
          <w:szCs w:val="24"/>
        </w:rPr>
        <w:t>очно-заочная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="0013028D">
        <w:rPr>
          <w:rFonts w:ascii="Times New Roman" w:hAnsi="Times New Roman" w:cs="Times New Roman"/>
          <w:sz w:val="24"/>
          <w:szCs w:val="24"/>
        </w:rPr>
        <w:t>.</w:t>
      </w:r>
    </w:p>
    <w:p w:rsidR="006B3AE8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12BB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8C3FB4">
        <w:rPr>
          <w:rFonts w:ascii="Times New Roman" w:hAnsi="Times New Roman" w:cs="Times New Roman"/>
          <w:sz w:val="24"/>
          <w:szCs w:val="24"/>
        </w:rPr>
        <w:t>572</w:t>
      </w:r>
      <w:r w:rsidRPr="005012BB">
        <w:rPr>
          <w:rFonts w:ascii="Times New Roman" w:hAnsi="Times New Roman" w:cs="Times New Roman"/>
          <w:sz w:val="24"/>
          <w:szCs w:val="24"/>
        </w:rPr>
        <w:t xml:space="preserve"> часа</w:t>
      </w:r>
      <w:r w:rsidR="0013028D">
        <w:rPr>
          <w:rFonts w:ascii="Times New Roman" w:hAnsi="Times New Roman" w:cs="Times New Roman"/>
          <w:sz w:val="24"/>
          <w:szCs w:val="24"/>
        </w:rPr>
        <w:t xml:space="preserve">, </w:t>
      </w:r>
      <w:r w:rsidR="008C3FB4">
        <w:rPr>
          <w:rFonts w:ascii="Times New Roman" w:hAnsi="Times New Roman" w:cs="Times New Roman"/>
          <w:sz w:val="24"/>
          <w:szCs w:val="24"/>
        </w:rPr>
        <w:t>6</w:t>
      </w:r>
      <w:r w:rsidR="00407604">
        <w:rPr>
          <w:rFonts w:ascii="Times New Roman" w:hAnsi="Times New Roman" w:cs="Times New Roman"/>
          <w:sz w:val="24"/>
          <w:szCs w:val="24"/>
        </w:rPr>
        <w:t xml:space="preserve"> </w:t>
      </w:r>
      <w:r w:rsidR="008C3FB4">
        <w:rPr>
          <w:rFonts w:ascii="Times New Roman" w:hAnsi="Times New Roman" w:cs="Times New Roman"/>
          <w:sz w:val="24"/>
          <w:szCs w:val="24"/>
        </w:rPr>
        <w:t>месяцев.</w:t>
      </w:r>
    </w:p>
    <w:p w:rsidR="00A35475" w:rsidRDefault="0013028D" w:rsidP="006B3A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8 ауд. часов в день.</w:t>
      </w:r>
    </w:p>
    <w:tbl>
      <w:tblPr>
        <w:tblW w:w="9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34"/>
        <w:gridCol w:w="851"/>
        <w:gridCol w:w="1005"/>
        <w:gridCol w:w="1292"/>
        <w:gridCol w:w="1530"/>
        <w:gridCol w:w="1381"/>
      </w:tblGrid>
      <w:tr w:rsidR="00A35475" w:rsidRPr="00EE6B8C" w:rsidTr="00F04891">
        <w:trPr>
          <w:trHeight w:val="649"/>
        </w:trPr>
        <w:tc>
          <w:tcPr>
            <w:tcW w:w="610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2297" w:type="dxa"/>
            <w:gridSpan w:val="2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аудиторных занятий</w:t>
            </w:r>
          </w:p>
        </w:tc>
        <w:tc>
          <w:tcPr>
            <w:tcW w:w="1530" w:type="dxa"/>
            <w:vMerge w:val="restart"/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</w:p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81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35475" w:rsidRPr="00EE6B8C" w:rsidTr="00F04891">
        <w:trPr>
          <w:trHeight w:val="559"/>
        </w:trPr>
        <w:tc>
          <w:tcPr>
            <w:tcW w:w="610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A35475" w:rsidRDefault="003C6BF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Л</w:t>
            </w:r>
            <w:r w:rsidR="00A35475" w:rsidRPr="00EE6B8C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3C6BFA" w:rsidRPr="00EE6B8C" w:rsidRDefault="003C6BF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B8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E6B8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530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5" w:rsidRPr="00EE6B8C" w:rsidTr="00F04891">
        <w:tc>
          <w:tcPr>
            <w:tcW w:w="61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A35475" w:rsidRPr="000E7C54" w:rsidRDefault="002228EF" w:rsidP="00F04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процедур банкротства</w:t>
            </w:r>
          </w:p>
        </w:tc>
        <w:tc>
          <w:tcPr>
            <w:tcW w:w="851" w:type="dxa"/>
          </w:tcPr>
          <w:p w:rsidR="00A35475" w:rsidRPr="00EE6B8C" w:rsidRDefault="009F34A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05" w:type="dxa"/>
          </w:tcPr>
          <w:p w:rsidR="00A35475" w:rsidRPr="00EE6B8C" w:rsidRDefault="00187DDB" w:rsidP="0042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35475" w:rsidRPr="00EE6B8C" w:rsidRDefault="0042145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A35475" w:rsidRPr="00EE6B8C" w:rsidRDefault="003C664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1" w:type="dxa"/>
          </w:tcPr>
          <w:p w:rsidR="00A35475" w:rsidRPr="00EE6B8C" w:rsidRDefault="00285845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Зачет(тест)</w:t>
            </w:r>
          </w:p>
        </w:tc>
      </w:tr>
      <w:tr w:rsidR="00285845" w:rsidRPr="00EE6B8C" w:rsidTr="00F04891">
        <w:tc>
          <w:tcPr>
            <w:tcW w:w="610" w:type="dxa"/>
          </w:tcPr>
          <w:p w:rsidR="00285845" w:rsidRPr="00EE6B8C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285845" w:rsidRPr="00F04891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Российской </w:t>
            </w:r>
          </w:p>
          <w:p w:rsidR="00285845" w:rsidRPr="000E7C54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89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 о банкротстве</w:t>
            </w:r>
          </w:p>
        </w:tc>
        <w:tc>
          <w:tcPr>
            <w:tcW w:w="851" w:type="dxa"/>
          </w:tcPr>
          <w:p w:rsidR="00285845" w:rsidRPr="00EE6B8C" w:rsidRDefault="00285845" w:rsidP="004F1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17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285845" w:rsidRPr="00EE6B8C" w:rsidRDefault="00421459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92" w:type="dxa"/>
          </w:tcPr>
          <w:p w:rsidR="00285845" w:rsidRPr="00EE6B8C" w:rsidRDefault="00421459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285845" w:rsidRPr="00EE6B8C" w:rsidRDefault="00CC1274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81" w:type="dxa"/>
          </w:tcPr>
          <w:p w:rsidR="00285845" w:rsidRDefault="00285845" w:rsidP="00285845">
            <w:r w:rsidRPr="002744CE">
              <w:rPr>
                <w:rFonts w:ascii="Times New Roman" w:hAnsi="Times New Roman"/>
                <w:sz w:val="24"/>
                <w:szCs w:val="24"/>
              </w:rPr>
              <w:t>Зачет(тест)</w:t>
            </w:r>
          </w:p>
        </w:tc>
      </w:tr>
      <w:tr w:rsidR="00285845" w:rsidRPr="00EE6B8C" w:rsidTr="00F04891">
        <w:tc>
          <w:tcPr>
            <w:tcW w:w="610" w:type="dxa"/>
          </w:tcPr>
          <w:p w:rsidR="00285845" w:rsidRPr="00EE6B8C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285845" w:rsidRPr="000E7C54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891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обеспечение арбитражного управления и деятельности арбитражных управляющих</w:t>
            </w:r>
          </w:p>
        </w:tc>
        <w:tc>
          <w:tcPr>
            <w:tcW w:w="851" w:type="dxa"/>
          </w:tcPr>
          <w:p w:rsidR="00285845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05" w:type="dxa"/>
          </w:tcPr>
          <w:p w:rsidR="00285845" w:rsidRDefault="00421459" w:rsidP="006E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2" w:type="dxa"/>
          </w:tcPr>
          <w:p w:rsidR="00285845" w:rsidRDefault="00421459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285845" w:rsidRPr="00EE6B8C" w:rsidRDefault="006E5742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1" w:type="dxa"/>
          </w:tcPr>
          <w:p w:rsidR="00285845" w:rsidRDefault="00285845" w:rsidP="00285845">
            <w:r w:rsidRPr="002744CE">
              <w:rPr>
                <w:rFonts w:ascii="Times New Roman" w:hAnsi="Times New Roman"/>
                <w:sz w:val="24"/>
                <w:szCs w:val="24"/>
              </w:rPr>
              <w:t>Зачет(тест)</w:t>
            </w:r>
          </w:p>
        </w:tc>
      </w:tr>
      <w:tr w:rsidR="00285845" w:rsidRPr="00EE6B8C" w:rsidTr="00F04891">
        <w:tc>
          <w:tcPr>
            <w:tcW w:w="610" w:type="dxa"/>
          </w:tcPr>
          <w:p w:rsidR="00285845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285845" w:rsidRPr="009C1E04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Законодательство Российской </w:t>
            </w:r>
          </w:p>
          <w:p w:rsidR="00285845" w:rsidRPr="009C1E04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Федерации об оценочной </w:t>
            </w:r>
          </w:p>
          <w:p w:rsidR="00285845" w:rsidRPr="00A23E25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E0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1" w:type="dxa"/>
          </w:tcPr>
          <w:p w:rsidR="00285845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5" w:type="dxa"/>
          </w:tcPr>
          <w:p w:rsidR="00285845" w:rsidRDefault="00421459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285845" w:rsidRDefault="00421459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85845" w:rsidRDefault="00421459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</w:tcPr>
          <w:p w:rsidR="00285845" w:rsidRDefault="00285845" w:rsidP="00285845">
            <w:r w:rsidRPr="002744CE">
              <w:rPr>
                <w:rFonts w:ascii="Times New Roman" w:hAnsi="Times New Roman"/>
                <w:sz w:val="24"/>
                <w:szCs w:val="24"/>
              </w:rPr>
              <w:t>Зачет(тест)</w:t>
            </w:r>
          </w:p>
        </w:tc>
      </w:tr>
      <w:tr w:rsidR="00285845" w:rsidRPr="00EE6B8C" w:rsidTr="00F04891">
        <w:tc>
          <w:tcPr>
            <w:tcW w:w="610" w:type="dxa"/>
          </w:tcPr>
          <w:p w:rsidR="00285845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285845" w:rsidRPr="00BE707C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деятельности </w:t>
            </w:r>
          </w:p>
          <w:p w:rsidR="00285845" w:rsidRDefault="00285845" w:rsidP="00285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07C">
              <w:rPr>
                <w:rFonts w:ascii="Times New Roman" w:hAnsi="Times New Roman"/>
                <w:sz w:val="24"/>
                <w:szCs w:val="24"/>
                <w:lang w:eastAsia="ru-RU"/>
              </w:rPr>
              <w:t>арбитражного управляющего</w:t>
            </w:r>
          </w:p>
        </w:tc>
        <w:tc>
          <w:tcPr>
            <w:tcW w:w="851" w:type="dxa"/>
          </w:tcPr>
          <w:p w:rsidR="00285845" w:rsidRDefault="00285845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</w:tcPr>
          <w:p w:rsidR="00285845" w:rsidRDefault="00187DDB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285845" w:rsidRDefault="00B25A86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285845" w:rsidRDefault="00B25A86" w:rsidP="00285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:rsidR="00285845" w:rsidRDefault="00285845" w:rsidP="00285845">
            <w:r w:rsidRPr="002744CE">
              <w:rPr>
                <w:rFonts w:ascii="Times New Roman" w:hAnsi="Times New Roman"/>
                <w:sz w:val="24"/>
                <w:szCs w:val="24"/>
              </w:rPr>
              <w:t>Зачет(тест)</w:t>
            </w:r>
          </w:p>
        </w:tc>
      </w:tr>
      <w:tr w:rsidR="00A35475" w:rsidRPr="00EE6B8C" w:rsidTr="00F0489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403EC1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2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285845" w:rsidP="00E4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5475" w:rsidRPr="00273583" w:rsidTr="00913414">
        <w:trPr>
          <w:trHeight w:val="29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5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91341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BB5A6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BB5A60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F23794" w:rsidP="00BB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5A60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76B7" w:rsidRPr="00DD5F49" w:rsidRDefault="006576B7" w:rsidP="00DD5F49"/>
    <w:sectPr w:rsidR="006576B7" w:rsidRPr="00D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C"/>
    <w:rsid w:val="00030533"/>
    <w:rsid w:val="000A4098"/>
    <w:rsid w:val="000B1DFF"/>
    <w:rsid w:val="000C26A7"/>
    <w:rsid w:val="000D28B2"/>
    <w:rsid w:val="000E7C54"/>
    <w:rsid w:val="0011369B"/>
    <w:rsid w:val="0013028D"/>
    <w:rsid w:val="00152321"/>
    <w:rsid w:val="00187DDB"/>
    <w:rsid w:val="002228EF"/>
    <w:rsid w:val="00285845"/>
    <w:rsid w:val="00285A32"/>
    <w:rsid w:val="002E0802"/>
    <w:rsid w:val="003118B9"/>
    <w:rsid w:val="0031760A"/>
    <w:rsid w:val="00336137"/>
    <w:rsid w:val="003C6648"/>
    <w:rsid w:val="003C6BFA"/>
    <w:rsid w:val="00407604"/>
    <w:rsid w:val="004146FD"/>
    <w:rsid w:val="00421459"/>
    <w:rsid w:val="00443311"/>
    <w:rsid w:val="004B5888"/>
    <w:rsid w:val="004F1706"/>
    <w:rsid w:val="00554FFC"/>
    <w:rsid w:val="00581F9B"/>
    <w:rsid w:val="005F1B72"/>
    <w:rsid w:val="00620F13"/>
    <w:rsid w:val="00642590"/>
    <w:rsid w:val="006576B7"/>
    <w:rsid w:val="006B3AE8"/>
    <w:rsid w:val="006C2E45"/>
    <w:rsid w:val="006D5DEB"/>
    <w:rsid w:val="006E5742"/>
    <w:rsid w:val="00714033"/>
    <w:rsid w:val="007C291A"/>
    <w:rsid w:val="0084540A"/>
    <w:rsid w:val="008661CE"/>
    <w:rsid w:val="008838FE"/>
    <w:rsid w:val="0088464C"/>
    <w:rsid w:val="008C3FB4"/>
    <w:rsid w:val="00913414"/>
    <w:rsid w:val="00957EE7"/>
    <w:rsid w:val="009900E7"/>
    <w:rsid w:val="009905E9"/>
    <w:rsid w:val="009C1E04"/>
    <w:rsid w:val="009F34A8"/>
    <w:rsid w:val="00A23E25"/>
    <w:rsid w:val="00A35475"/>
    <w:rsid w:val="00AC0DC4"/>
    <w:rsid w:val="00AF3BF5"/>
    <w:rsid w:val="00B25A86"/>
    <w:rsid w:val="00B6698D"/>
    <w:rsid w:val="00B71B85"/>
    <w:rsid w:val="00BB4301"/>
    <w:rsid w:val="00BB5A60"/>
    <w:rsid w:val="00BE3B71"/>
    <w:rsid w:val="00BE707C"/>
    <w:rsid w:val="00C525B1"/>
    <w:rsid w:val="00C75282"/>
    <w:rsid w:val="00CC1274"/>
    <w:rsid w:val="00CF2EE0"/>
    <w:rsid w:val="00D023DA"/>
    <w:rsid w:val="00D232CF"/>
    <w:rsid w:val="00D2378F"/>
    <w:rsid w:val="00D828DE"/>
    <w:rsid w:val="00DB3D47"/>
    <w:rsid w:val="00DB5DE9"/>
    <w:rsid w:val="00DD2D8A"/>
    <w:rsid w:val="00DD5F49"/>
    <w:rsid w:val="00E47FD6"/>
    <w:rsid w:val="00E777FF"/>
    <w:rsid w:val="00EC5DD8"/>
    <w:rsid w:val="00EC7B3F"/>
    <w:rsid w:val="00ED7835"/>
    <w:rsid w:val="00F04891"/>
    <w:rsid w:val="00F2289F"/>
    <w:rsid w:val="00F23794"/>
    <w:rsid w:val="00F3301E"/>
    <w:rsid w:val="00F35671"/>
    <w:rsid w:val="00FA4FD3"/>
    <w:rsid w:val="00FC141B"/>
    <w:rsid w:val="00FD46FC"/>
    <w:rsid w:val="00FD76A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6F87-6C71-4150-B33D-4528324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14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1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rsid w:val="00FC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C141B"/>
    <w:pPr>
      <w:spacing w:after="0" w:line="240" w:lineRule="auto"/>
      <w:ind w:firstLine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C14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5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2018-01-11T10:03:00Z</cp:lastPrinted>
  <dcterms:created xsi:type="dcterms:W3CDTF">2018-01-11T10:04:00Z</dcterms:created>
  <dcterms:modified xsi:type="dcterms:W3CDTF">2018-01-29T10:45:00Z</dcterms:modified>
</cp:coreProperties>
</file>