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DD5812" w:rsidRDefault="00DD58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1C7D68">
        <w:rPr>
          <w:rFonts w:ascii="Times New Roman" w:hAnsi="Times New Roman" w:cs="Times New Roman"/>
        </w:rPr>
        <w:t>15.01.2018</w:t>
      </w:r>
      <w:r w:rsidR="00F61441">
        <w:rPr>
          <w:rFonts w:ascii="Times New Roman" w:hAnsi="Times New Roman" w:cs="Times New Roman"/>
        </w:rPr>
        <w:t xml:space="preserve"> г. по </w:t>
      </w:r>
      <w:r w:rsidR="001C7D68">
        <w:rPr>
          <w:rFonts w:ascii="Times New Roman" w:hAnsi="Times New Roman" w:cs="Times New Roman"/>
        </w:rPr>
        <w:t>25.01</w:t>
      </w:r>
      <w:r>
        <w:rPr>
          <w:rFonts w:ascii="Times New Roman" w:hAnsi="Times New Roman" w:cs="Times New Roman"/>
        </w:rPr>
        <w:t>.201</w:t>
      </w:r>
      <w:r w:rsidR="001C7D68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17D0B" w:rsidTr="005A13CC">
        <w:trPr>
          <w:trHeight w:val="610"/>
        </w:trPr>
        <w:tc>
          <w:tcPr>
            <w:tcW w:w="2268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006D2D" w:rsidRDefault="00006D2D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bookmarkEnd w:id="0"/>
          <w:p w:rsidR="00D17D0B" w:rsidRPr="004D4713" w:rsidRDefault="00D17D0B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Pr="004D4713" w:rsidRDefault="001C7D68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17D0B" w:rsidRPr="004D4713" w:rsidRDefault="001C7D68" w:rsidP="001C7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13BB5" w:rsidRPr="00785741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5A13CC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ов</w:t>
            </w:r>
            <w:r w:rsidR="005A1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5A13CC">
              <w:rPr>
                <w:rFonts w:ascii="Times New Roman" w:hAnsi="Times New Roman" w:cs="Times New Roman"/>
              </w:rPr>
              <w:t>по охране окружающей среды</w:t>
            </w: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7D0B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</w:t>
            </w:r>
          </w:p>
          <w:p w:rsidR="00006D2D" w:rsidRPr="004D4713" w:rsidRDefault="00006D2D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1C7D68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D17D0B" w:rsidRPr="004D4713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1C7D68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nil"/>
            </w:tcBorders>
          </w:tcPr>
          <w:p w:rsidR="00D17D0B" w:rsidRPr="004D4713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</w:t>
            </w:r>
          </w:p>
        </w:tc>
      </w:tr>
      <w:tr w:rsidR="00D17D0B" w:rsidRPr="004D4713" w:rsidTr="005A13CC">
        <w:tc>
          <w:tcPr>
            <w:tcW w:w="2268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top w:val="single" w:sz="4" w:space="0" w:color="auto"/>
            </w:tcBorders>
          </w:tcPr>
          <w:p w:rsidR="00D17D0B" w:rsidRPr="004D4713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9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6D2D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технологических решений</w:t>
            </w:r>
          </w:p>
          <w:p w:rsidR="001C7D68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4AEA"/>
    <w:rsid w:val="004E5B3C"/>
    <w:rsid w:val="005A13CC"/>
    <w:rsid w:val="005E3807"/>
    <w:rsid w:val="006D2B7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10DB8"/>
    <w:rsid w:val="00B4258A"/>
    <w:rsid w:val="00BB7213"/>
    <w:rsid w:val="00BF2228"/>
    <w:rsid w:val="00D17D0B"/>
    <w:rsid w:val="00DD5812"/>
    <w:rsid w:val="00E2544E"/>
    <w:rsid w:val="00E97748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2017-04-21T08:27:00Z</cp:lastPrinted>
  <dcterms:created xsi:type="dcterms:W3CDTF">2018-01-15T07:52:00Z</dcterms:created>
  <dcterms:modified xsi:type="dcterms:W3CDTF">2018-01-15T07:59:00Z</dcterms:modified>
</cp:coreProperties>
</file>