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F7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Утверждаю:</w:t>
      </w:r>
    </w:p>
    <w:p w:rsidR="00F61441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 xml:space="preserve">Директор </w:t>
      </w:r>
      <w:r w:rsidR="00E97748">
        <w:rPr>
          <w:rFonts w:ascii="Times New Roman" w:hAnsi="Times New Roman" w:cs="Times New Roman"/>
        </w:rPr>
        <w:t>АНО ДПО «ПИК»</w:t>
      </w:r>
    </w:p>
    <w:p w:rsid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__________</w:t>
      </w:r>
      <w:r w:rsidRPr="00F61441">
        <w:t xml:space="preserve"> </w:t>
      </w:r>
      <w:r w:rsidR="00E97748">
        <w:rPr>
          <w:rFonts w:ascii="Times New Roman" w:hAnsi="Times New Roman" w:cs="Times New Roman"/>
        </w:rPr>
        <w:t xml:space="preserve">В.В. </w:t>
      </w:r>
      <w:proofErr w:type="spellStart"/>
      <w:r w:rsidR="00E97748">
        <w:rPr>
          <w:rFonts w:ascii="Times New Roman" w:hAnsi="Times New Roman" w:cs="Times New Roman"/>
        </w:rPr>
        <w:t>Бородачев</w:t>
      </w:r>
      <w:proofErr w:type="spellEnd"/>
    </w:p>
    <w:p w:rsidR="00974B4E" w:rsidRDefault="00974B4E" w:rsidP="00F61441">
      <w:pPr>
        <w:ind w:firstLine="6379"/>
        <w:rPr>
          <w:rFonts w:ascii="Times New Roman" w:hAnsi="Times New Roman" w:cs="Times New Roman"/>
        </w:rPr>
      </w:pPr>
    </w:p>
    <w:p w:rsidR="00974B4E" w:rsidRPr="00F61441" w:rsidRDefault="00974B4E" w:rsidP="00F61441">
      <w:pPr>
        <w:ind w:firstLine="6379"/>
        <w:rPr>
          <w:rFonts w:ascii="Times New Roman" w:hAnsi="Times New Roman" w:cs="Times New Roman"/>
        </w:rPr>
      </w:pPr>
    </w:p>
    <w:p w:rsidR="00F61441" w:rsidRPr="00F61441" w:rsidRDefault="00F61441">
      <w:pPr>
        <w:rPr>
          <w:rFonts w:ascii="Times New Roman" w:hAnsi="Times New Roman" w:cs="Times New Roman"/>
        </w:rPr>
      </w:pPr>
    </w:p>
    <w:p w:rsidR="00A75710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</w:t>
      </w:r>
    </w:p>
    <w:p w:rsidR="00F61441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E97748">
        <w:rPr>
          <w:rFonts w:ascii="Times New Roman" w:hAnsi="Times New Roman" w:cs="Times New Roman"/>
        </w:rPr>
        <w:t xml:space="preserve">дополнительной профессиональной </w:t>
      </w:r>
      <w:r>
        <w:rPr>
          <w:rFonts w:ascii="Times New Roman" w:hAnsi="Times New Roman" w:cs="Times New Roman"/>
        </w:rPr>
        <w:t>программ</w:t>
      </w:r>
      <w:r w:rsidR="00E97748">
        <w:rPr>
          <w:rFonts w:ascii="Times New Roman" w:hAnsi="Times New Roman" w:cs="Times New Roman"/>
        </w:rPr>
        <w:t>е</w:t>
      </w:r>
      <w:r w:rsidR="00F61441">
        <w:rPr>
          <w:rFonts w:ascii="Times New Roman" w:hAnsi="Times New Roman" w:cs="Times New Roman"/>
        </w:rPr>
        <w:t xml:space="preserve"> повышения квалификации</w:t>
      </w:r>
    </w:p>
    <w:p w:rsidR="00E97748" w:rsidRDefault="00F61441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D44B7">
        <w:rPr>
          <w:rFonts w:ascii="Times New Roman" w:hAnsi="Times New Roman" w:cs="Times New Roman"/>
        </w:rPr>
        <w:t>Безопасность строительства</w:t>
      </w:r>
      <w:r w:rsidR="00E97748">
        <w:rPr>
          <w:rFonts w:ascii="Times New Roman" w:hAnsi="Times New Roman" w:cs="Times New Roman"/>
        </w:rPr>
        <w:t>»</w:t>
      </w:r>
    </w:p>
    <w:p w:rsidR="00DD5812" w:rsidRDefault="00DD5812" w:rsidP="00974B4E">
      <w:pPr>
        <w:spacing w:line="360" w:lineRule="auto"/>
        <w:jc w:val="center"/>
        <w:rPr>
          <w:rFonts w:ascii="Times New Roman" w:hAnsi="Times New Roman" w:cs="Times New Roman"/>
        </w:rPr>
      </w:pPr>
    </w:p>
    <w:p w:rsidR="00F61441" w:rsidRDefault="00E97748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61441">
        <w:rPr>
          <w:rFonts w:ascii="Times New Roman" w:hAnsi="Times New Roman" w:cs="Times New Roman"/>
        </w:rPr>
        <w:t xml:space="preserve">ериод обучения с </w:t>
      </w:r>
      <w:r w:rsidR="009D44B7">
        <w:rPr>
          <w:rFonts w:ascii="Times New Roman" w:hAnsi="Times New Roman" w:cs="Times New Roman"/>
        </w:rPr>
        <w:t>0</w:t>
      </w:r>
      <w:r w:rsidR="001C7D68">
        <w:rPr>
          <w:rFonts w:ascii="Times New Roman" w:hAnsi="Times New Roman" w:cs="Times New Roman"/>
        </w:rPr>
        <w:t>5.0</w:t>
      </w:r>
      <w:r w:rsidR="009D44B7">
        <w:rPr>
          <w:rFonts w:ascii="Times New Roman" w:hAnsi="Times New Roman" w:cs="Times New Roman"/>
        </w:rPr>
        <w:t>2</w:t>
      </w:r>
      <w:r w:rsidR="001C7D68">
        <w:rPr>
          <w:rFonts w:ascii="Times New Roman" w:hAnsi="Times New Roman" w:cs="Times New Roman"/>
        </w:rPr>
        <w:t>.2018</w:t>
      </w:r>
      <w:r w:rsidR="00F61441">
        <w:rPr>
          <w:rFonts w:ascii="Times New Roman" w:hAnsi="Times New Roman" w:cs="Times New Roman"/>
        </w:rPr>
        <w:t xml:space="preserve"> г. по </w:t>
      </w:r>
      <w:r w:rsidR="009D44B7">
        <w:rPr>
          <w:rFonts w:ascii="Times New Roman" w:hAnsi="Times New Roman" w:cs="Times New Roman"/>
        </w:rPr>
        <w:t>1</w:t>
      </w:r>
      <w:r w:rsidR="001C7D68">
        <w:rPr>
          <w:rFonts w:ascii="Times New Roman" w:hAnsi="Times New Roman" w:cs="Times New Roman"/>
        </w:rPr>
        <w:t>5.0</w:t>
      </w:r>
      <w:r w:rsidR="009D44B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1C7D68">
        <w:rPr>
          <w:rFonts w:ascii="Times New Roman" w:hAnsi="Times New Roman" w:cs="Times New Roman"/>
        </w:rPr>
        <w:t>8</w:t>
      </w:r>
      <w:r w:rsidR="00F61441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90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D17D0B" w:rsidTr="005A13CC">
        <w:trPr>
          <w:trHeight w:val="610"/>
        </w:trPr>
        <w:tc>
          <w:tcPr>
            <w:tcW w:w="2268" w:type="dxa"/>
          </w:tcPr>
          <w:p w:rsidR="00D17D0B" w:rsidRDefault="00D17D0B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6804" w:type="dxa"/>
          </w:tcPr>
          <w:p w:rsidR="00D17D0B" w:rsidRDefault="00D17D0B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дисциплины</w:t>
            </w:r>
          </w:p>
        </w:tc>
      </w:tr>
      <w:tr w:rsidR="00D17D0B" w:rsidRPr="004D4713" w:rsidTr="005A13CC">
        <w:tc>
          <w:tcPr>
            <w:tcW w:w="2268" w:type="dxa"/>
          </w:tcPr>
          <w:p w:rsidR="00D17D0B" w:rsidRDefault="009D44B7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C7D68">
              <w:rPr>
                <w:rFonts w:ascii="Times New Roman" w:hAnsi="Times New Roman" w:cs="Times New Roman"/>
              </w:rPr>
              <w:t>5</w:t>
            </w:r>
            <w:r w:rsidR="00D17D0B"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 w:rsidR="001C7D68"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D17D0B" w:rsidRPr="004D4713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804" w:type="dxa"/>
          </w:tcPr>
          <w:p w:rsidR="00006D2D" w:rsidRDefault="00006D2D" w:rsidP="00006D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Законодательное и нормативно-правовое обеспечение строительства</w:t>
            </w:r>
          </w:p>
          <w:p w:rsidR="00D17D0B" w:rsidRPr="004D4713" w:rsidRDefault="00D17D0B" w:rsidP="00813B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7D0B" w:rsidRPr="004D4713" w:rsidTr="005A13CC">
        <w:tc>
          <w:tcPr>
            <w:tcW w:w="2268" w:type="dxa"/>
            <w:tcBorders>
              <w:bottom w:val="single" w:sz="4" w:space="0" w:color="auto"/>
            </w:tcBorders>
          </w:tcPr>
          <w:p w:rsidR="00D17D0B" w:rsidRPr="004D4713" w:rsidRDefault="009D44B7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C7D68">
              <w:rPr>
                <w:rFonts w:ascii="Times New Roman" w:hAnsi="Times New Roman" w:cs="Times New Roman"/>
              </w:rPr>
              <w:t>6</w:t>
            </w:r>
            <w:r w:rsidR="00D17D0B"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 w:rsidR="001C7D68"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>,</w:t>
            </w:r>
          </w:p>
          <w:p w:rsidR="00D17D0B" w:rsidRDefault="00D17D0B" w:rsidP="00EE23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D17D0B" w:rsidRPr="004D4713" w:rsidRDefault="00D17D0B" w:rsidP="00EE23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17D0B" w:rsidRPr="004D4713" w:rsidRDefault="001C7D68" w:rsidP="005A13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схемы планировочной организации земельного участка</w:t>
            </w:r>
          </w:p>
        </w:tc>
      </w:tr>
      <w:tr w:rsidR="00D17D0B" w:rsidRPr="004D4713" w:rsidTr="005A13CC">
        <w:tc>
          <w:tcPr>
            <w:tcW w:w="2268" w:type="dxa"/>
            <w:tcBorders>
              <w:bottom w:val="nil"/>
            </w:tcBorders>
          </w:tcPr>
          <w:p w:rsidR="00D17D0B" w:rsidRPr="004D4713" w:rsidRDefault="009D44B7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C7D68">
              <w:rPr>
                <w:rFonts w:ascii="Times New Roman" w:hAnsi="Times New Roman" w:cs="Times New Roman"/>
              </w:rPr>
              <w:t>7</w:t>
            </w:r>
            <w:r w:rsidR="00D17D0B"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 w:rsidR="001C7D68"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>,</w:t>
            </w:r>
          </w:p>
          <w:p w:rsidR="00D17D0B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 w:rsidR="00954919"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D17D0B" w:rsidRPr="004D4713" w:rsidRDefault="00D17D0B" w:rsidP="0078574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:rsidR="00D17D0B" w:rsidRPr="004D4713" w:rsidRDefault="001C7D68" w:rsidP="00813B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архитектурных решений</w:t>
            </w:r>
          </w:p>
        </w:tc>
      </w:tr>
      <w:tr w:rsidR="00D17D0B" w:rsidRPr="004D4713" w:rsidTr="005A13CC">
        <w:tc>
          <w:tcPr>
            <w:tcW w:w="2268" w:type="dxa"/>
          </w:tcPr>
          <w:p w:rsidR="00D17D0B" w:rsidRPr="004D4713" w:rsidRDefault="009D44B7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C7D68">
              <w:rPr>
                <w:rFonts w:ascii="Times New Roman" w:hAnsi="Times New Roman" w:cs="Times New Roman"/>
              </w:rPr>
              <w:t>8</w:t>
            </w:r>
            <w:r w:rsidR="00D17D0B"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 w:rsidR="001C7D68"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>,</w:t>
            </w:r>
          </w:p>
          <w:p w:rsidR="00D17D0B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D17D0B" w:rsidRPr="004D4713" w:rsidRDefault="00D17D0B" w:rsidP="00EE23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17D0B" w:rsidRPr="004D4713" w:rsidRDefault="001C7D68" w:rsidP="001C7D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внутренних и наружных инженерных систем</w:t>
            </w:r>
          </w:p>
        </w:tc>
      </w:tr>
      <w:tr w:rsidR="00D17D0B" w:rsidRPr="004D4713" w:rsidTr="005A13CC">
        <w:tc>
          <w:tcPr>
            <w:tcW w:w="2268" w:type="dxa"/>
            <w:tcBorders>
              <w:bottom w:val="single" w:sz="4" w:space="0" w:color="auto"/>
            </w:tcBorders>
          </w:tcPr>
          <w:p w:rsidR="00D17D0B" w:rsidRPr="004D4713" w:rsidRDefault="009D44B7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C7D68">
              <w:rPr>
                <w:rFonts w:ascii="Times New Roman" w:hAnsi="Times New Roman" w:cs="Times New Roman"/>
              </w:rPr>
              <w:t>9</w:t>
            </w:r>
            <w:r w:rsidR="00D17D0B"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 w:rsidR="001C7D68"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>,</w:t>
            </w:r>
          </w:p>
          <w:p w:rsidR="00D17D0B" w:rsidRDefault="00D17D0B" w:rsidP="00EE23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D17D0B" w:rsidRPr="004D4713" w:rsidRDefault="00D17D0B" w:rsidP="0078574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13BB5" w:rsidRPr="00785741" w:rsidRDefault="001C7D68" w:rsidP="00813B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</w:t>
            </w:r>
            <w:r w:rsidR="005A13CC"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</w:rPr>
              <w:t>ов</w:t>
            </w:r>
            <w:r w:rsidR="005A13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мероприятий </w:t>
            </w:r>
            <w:r w:rsidR="005A13CC">
              <w:rPr>
                <w:rFonts w:ascii="Times New Roman" w:hAnsi="Times New Roman" w:cs="Times New Roman"/>
              </w:rPr>
              <w:t>по охране окружающей среды</w:t>
            </w:r>
          </w:p>
          <w:p w:rsidR="00D17D0B" w:rsidRPr="004D4713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7D0B" w:rsidRPr="004D4713" w:rsidTr="005A13CC">
        <w:tc>
          <w:tcPr>
            <w:tcW w:w="2268" w:type="dxa"/>
            <w:tcBorders>
              <w:bottom w:val="single" w:sz="4" w:space="0" w:color="auto"/>
            </w:tcBorders>
          </w:tcPr>
          <w:p w:rsidR="00D17D0B" w:rsidRDefault="009D44B7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7D68">
              <w:rPr>
                <w:rFonts w:ascii="Times New Roman" w:hAnsi="Times New Roman" w:cs="Times New Roman"/>
              </w:rPr>
              <w:t>2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 w:rsidR="001C7D68"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D17D0B" w:rsidRPr="004D4713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17D0B" w:rsidRDefault="001C7D68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сетей теплогазоснабжения и вентиляции</w:t>
            </w:r>
          </w:p>
          <w:p w:rsidR="00006D2D" w:rsidRPr="004D4713" w:rsidRDefault="00006D2D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7D0B" w:rsidRPr="004D4713" w:rsidTr="005A13CC">
        <w:tc>
          <w:tcPr>
            <w:tcW w:w="2268" w:type="dxa"/>
            <w:tcBorders>
              <w:bottom w:val="nil"/>
            </w:tcBorders>
          </w:tcPr>
          <w:p w:rsidR="00D17D0B" w:rsidRPr="004D4713" w:rsidRDefault="009D44B7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7D68">
              <w:rPr>
                <w:rFonts w:ascii="Times New Roman" w:hAnsi="Times New Roman" w:cs="Times New Roman"/>
              </w:rPr>
              <w:t>3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 w:rsidR="001C7D68"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>,</w:t>
            </w:r>
          </w:p>
          <w:p w:rsidR="00D17D0B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 w:rsidR="00954919"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D17D0B" w:rsidRPr="004D4713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:rsidR="001C7D68" w:rsidRDefault="005A13CC" w:rsidP="00813B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обследованию строительных конструкций зданий </w:t>
            </w:r>
          </w:p>
          <w:p w:rsidR="00D17D0B" w:rsidRPr="004D4713" w:rsidRDefault="005A13CC" w:rsidP="00813B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сооружений</w:t>
            </w:r>
          </w:p>
        </w:tc>
      </w:tr>
      <w:tr w:rsidR="00D17D0B" w:rsidRPr="004D4713" w:rsidTr="005A13CC">
        <w:tc>
          <w:tcPr>
            <w:tcW w:w="2268" w:type="dxa"/>
            <w:tcBorders>
              <w:bottom w:val="nil"/>
            </w:tcBorders>
          </w:tcPr>
          <w:p w:rsidR="00D17D0B" w:rsidRPr="004D4713" w:rsidRDefault="009D44B7" w:rsidP="001C7D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7D68">
              <w:rPr>
                <w:rFonts w:ascii="Times New Roman" w:hAnsi="Times New Roman" w:cs="Times New Roman"/>
              </w:rPr>
              <w:t>4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="00D17D0B" w:rsidRPr="004D4713">
              <w:rPr>
                <w:rFonts w:ascii="Times New Roman" w:hAnsi="Times New Roman" w:cs="Times New Roman"/>
              </w:rPr>
              <w:t xml:space="preserve"> </w:t>
            </w:r>
            <w:r w:rsidR="001C7D68"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>,</w:t>
            </w:r>
          </w:p>
          <w:p w:rsidR="00D17D0B" w:rsidRPr="004D4713" w:rsidRDefault="00D17D0B" w:rsidP="009549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 w:rsidR="00954919"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804" w:type="dxa"/>
            <w:tcBorders>
              <w:bottom w:val="nil"/>
            </w:tcBorders>
          </w:tcPr>
          <w:p w:rsidR="00D17D0B" w:rsidRPr="004D4713" w:rsidRDefault="001C7D68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подготовки проектной документации</w:t>
            </w:r>
          </w:p>
        </w:tc>
      </w:tr>
      <w:tr w:rsidR="00D17D0B" w:rsidRPr="004D4713" w:rsidTr="005A13CC">
        <w:tc>
          <w:tcPr>
            <w:tcW w:w="2268" w:type="dxa"/>
            <w:tcBorders>
              <w:top w:val="nil"/>
            </w:tcBorders>
          </w:tcPr>
          <w:p w:rsidR="00D17D0B" w:rsidRDefault="00D17D0B" w:rsidP="000172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D17D0B" w:rsidRDefault="00D17D0B" w:rsidP="000172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7D0B" w:rsidRPr="004D4713" w:rsidTr="005A13CC">
        <w:tc>
          <w:tcPr>
            <w:tcW w:w="2268" w:type="dxa"/>
            <w:tcBorders>
              <w:top w:val="single" w:sz="4" w:space="0" w:color="auto"/>
            </w:tcBorders>
          </w:tcPr>
          <w:p w:rsidR="00D17D0B" w:rsidRPr="004D4713" w:rsidRDefault="009D44B7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1C7D68">
              <w:rPr>
                <w:rFonts w:ascii="Times New Roman" w:hAnsi="Times New Roman" w:cs="Times New Roman"/>
              </w:rPr>
              <w:t>5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 w:rsidR="001C7D68"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</w:p>
          <w:p w:rsidR="00D17D0B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4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D17D0B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17D0B" w:rsidRPr="004D4713" w:rsidRDefault="00D17D0B" w:rsidP="009549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491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 – 16.00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D17D0B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06D2D" w:rsidRDefault="001C7D68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технологических решений</w:t>
            </w:r>
          </w:p>
          <w:p w:rsidR="001C7D68" w:rsidRDefault="001C7D68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7D0B" w:rsidRPr="004D4713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</w:p>
        </w:tc>
      </w:tr>
    </w:tbl>
    <w:p w:rsidR="00F61441" w:rsidRPr="00F61441" w:rsidRDefault="00F61441">
      <w:pPr>
        <w:rPr>
          <w:rFonts w:ascii="Times New Roman" w:hAnsi="Times New Roman" w:cs="Times New Roman"/>
        </w:rPr>
      </w:pPr>
    </w:p>
    <w:sectPr w:rsidR="00F61441" w:rsidRPr="00F61441" w:rsidSect="0002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1"/>
    <w:rsid w:val="00006D2D"/>
    <w:rsid w:val="00026580"/>
    <w:rsid w:val="000857FE"/>
    <w:rsid w:val="000B60C2"/>
    <w:rsid w:val="000E5423"/>
    <w:rsid w:val="001B5BCA"/>
    <w:rsid w:val="001C7D68"/>
    <w:rsid w:val="00271BC8"/>
    <w:rsid w:val="00314814"/>
    <w:rsid w:val="0033330C"/>
    <w:rsid w:val="003540AA"/>
    <w:rsid w:val="00364AFD"/>
    <w:rsid w:val="003C17E5"/>
    <w:rsid w:val="003E6FCE"/>
    <w:rsid w:val="0046204B"/>
    <w:rsid w:val="004B4CD3"/>
    <w:rsid w:val="004D4713"/>
    <w:rsid w:val="004E003C"/>
    <w:rsid w:val="004E4AEA"/>
    <w:rsid w:val="004E5B3C"/>
    <w:rsid w:val="005A13CC"/>
    <w:rsid w:val="005E3807"/>
    <w:rsid w:val="006D2B72"/>
    <w:rsid w:val="00785741"/>
    <w:rsid w:val="007E12DD"/>
    <w:rsid w:val="007E7F24"/>
    <w:rsid w:val="00813BB5"/>
    <w:rsid w:val="00821B34"/>
    <w:rsid w:val="00857221"/>
    <w:rsid w:val="0086316C"/>
    <w:rsid w:val="008D29E4"/>
    <w:rsid w:val="00954919"/>
    <w:rsid w:val="00974B4E"/>
    <w:rsid w:val="009A79B2"/>
    <w:rsid w:val="009D44B7"/>
    <w:rsid w:val="00A75710"/>
    <w:rsid w:val="00AB3242"/>
    <w:rsid w:val="00AC6D01"/>
    <w:rsid w:val="00B10DB8"/>
    <w:rsid w:val="00B4258A"/>
    <w:rsid w:val="00BB7213"/>
    <w:rsid w:val="00BF2228"/>
    <w:rsid w:val="00C21037"/>
    <w:rsid w:val="00D17D0B"/>
    <w:rsid w:val="00DD5812"/>
    <w:rsid w:val="00E2544E"/>
    <w:rsid w:val="00E97748"/>
    <w:rsid w:val="00EE234C"/>
    <w:rsid w:val="00F04168"/>
    <w:rsid w:val="00F13BA1"/>
    <w:rsid w:val="00F61441"/>
    <w:rsid w:val="00F7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6227"/>
  <w15:chartTrackingRefBased/>
  <w15:docId w15:val="{21FC66F6-BA74-4E0B-8F34-B878593F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Ламзилова Елена Львовна</dc:creator>
  <cp:keywords/>
  <dc:description/>
  <cp:lastModifiedBy>user</cp:lastModifiedBy>
  <cp:revision>4</cp:revision>
  <cp:lastPrinted>2017-04-21T08:27:00Z</cp:lastPrinted>
  <dcterms:created xsi:type="dcterms:W3CDTF">2018-02-12T09:16:00Z</dcterms:created>
  <dcterms:modified xsi:type="dcterms:W3CDTF">2018-02-12T09:33:00Z</dcterms:modified>
</cp:coreProperties>
</file>