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E97748" w:rsidRDefault="00F61441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57221">
        <w:rPr>
          <w:rFonts w:ascii="Times New Roman" w:hAnsi="Times New Roman" w:cs="Times New Roman"/>
        </w:rPr>
        <w:t>Организация строительного производств</w:t>
      </w:r>
      <w:r w:rsidR="003540AA">
        <w:rPr>
          <w:rFonts w:ascii="Times New Roman" w:hAnsi="Times New Roman" w:cs="Times New Roman"/>
        </w:rPr>
        <w:t>а</w:t>
      </w:r>
      <w:r w:rsidR="00857221">
        <w:rPr>
          <w:rFonts w:ascii="Times New Roman" w:hAnsi="Times New Roman" w:cs="Times New Roman"/>
        </w:rPr>
        <w:t>. Безопасность строительства</w:t>
      </w:r>
      <w:r w:rsidR="00E97748">
        <w:rPr>
          <w:rFonts w:ascii="Times New Roman" w:hAnsi="Times New Roman" w:cs="Times New Roman"/>
        </w:rPr>
        <w:t>»</w:t>
      </w: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BA316F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.0</w:t>
      </w:r>
      <w:r w:rsidR="00E05F12">
        <w:rPr>
          <w:rFonts w:ascii="Times New Roman" w:hAnsi="Times New Roman" w:cs="Times New Roman"/>
        </w:rPr>
        <w:t>6</w:t>
      </w:r>
      <w:r w:rsidR="00BA316F">
        <w:rPr>
          <w:rFonts w:ascii="Times New Roman" w:hAnsi="Times New Roman" w:cs="Times New Roman"/>
        </w:rPr>
        <w:t>.2018</w:t>
      </w:r>
      <w:r w:rsidR="00F61441">
        <w:rPr>
          <w:rFonts w:ascii="Times New Roman" w:hAnsi="Times New Roman" w:cs="Times New Roman"/>
        </w:rPr>
        <w:t xml:space="preserve"> г. по </w:t>
      </w:r>
      <w:r w:rsidR="00BA316F">
        <w:rPr>
          <w:rFonts w:ascii="Times New Roman" w:hAnsi="Times New Roman" w:cs="Times New Roman"/>
        </w:rPr>
        <w:t>15</w:t>
      </w:r>
      <w:bookmarkStart w:id="0" w:name="_GoBack"/>
      <w:bookmarkEnd w:id="0"/>
      <w:r w:rsidR="00E05F12">
        <w:rPr>
          <w:rFonts w:ascii="Times New Roman" w:hAnsi="Times New Roman" w:cs="Times New Roman"/>
        </w:rPr>
        <w:t>.06</w:t>
      </w:r>
      <w:r w:rsidR="00BA316F">
        <w:rPr>
          <w:rFonts w:ascii="Times New Roman" w:hAnsi="Times New Roman" w:cs="Times New Roman"/>
        </w:rPr>
        <w:t>.2018</w:t>
      </w:r>
      <w:r w:rsidR="00F61441">
        <w:rPr>
          <w:rFonts w:ascii="Times New Roman" w:hAnsi="Times New Roman" w:cs="Times New Roman"/>
        </w:rPr>
        <w:t xml:space="preserve"> г.</w:t>
      </w:r>
    </w:p>
    <w:p w:rsidR="00E05F12" w:rsidRDefault="00E05F12" w:rsidP="00974B4E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6237"/>
      </w:tblGrid>
      <w:tr w:rsidR="00B47009" w:rsidTr="00F56A67">
        <w:trPr>
          <w:trHeight w:val="610"/>
        </w:trPr>
        <w:tc>
          <w:tcPr>
            <w:tcW w:w="2126" w:type="dxa"/>
          </w:tcPr>
          <w:p w:rsidR="00B47009" w:rsidRDefault="00B47009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237" w:type="dxa"/>
          </w:tcPr>
          <w:p w:rsidR="00B47009" w:rsidRDefault="00B47009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B47009" w:rsidRPr="004D4713" w:rsidTr="00F56A67">
        <w:tc>
          <w:tcPr>
            <w:tcW w:w="2126" w:type="dxa"/>
          </w:tcPr>
          <w:p w:rsidR="00B47009" w:rsidRDefault="00BA316F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47009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 2018</w:t>
            </w:r>
            <w:r w:rsidR="00B47009">
              <w:rPr>
                <w:rFonts w:ascii="Times New Roman" w:hAnsi="Times New Roman" w:cs="Times New Roman"/>
              </w:rPr>
              <w:t xml:space="preserve"> г.</w:t>
            </w:r>
            <w:r w:rsidR="00B47009"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B47009" w:rsidRPr="004D4713" w:rsidRDefault="00B4700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</w:tcPr>
          <w:p w:rsidR="00B47009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47009" w:rsidRPr="004D4713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</w:p>
        </w:tc>
      </w:tr>
      <w:tr w:rsidR="00B47009" w:rsidRPr="004D4713" w:rsidTr="00F56A67">
        <w:tc>
          <w:tcPr>
            <w:tcW w:w="2126" w:type="dxa"/>
            <w:tcBorders>
              <w:bottom w:val="single" w:sz="4" w:space="0" w:color="auto"/>
            </w:tcBorders>
          </w:tcPr>
          <w:p w:rsidR="00B47009" w:rsidRPr="004D4713" w:rsidRDefault="00BA316F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47009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 2018</w:t>
            </w:r>
            <w:r w:rsidR="00B47009">
              <w:rPr>
                <w:rFonts w:ascii="Times New Roman" w:hAnsi="Times New Roman" w:cs="Times New Roman"/>
              </w:rPr>
              <w:t xml:space="preserve"> г.</w:t>
            </w:r>
            <w:r w:rsidR="00B47009" w:rsidRPr="004D4713">
              <w:rPr>
                <w:rFonts w:ascii="Times New Roman" w:hAnsi="Times New Roman" w:cs="Times New Roman"/>
              </w:rPr>
              <w:t>,</w:t>
            </w:r>
          </w:p>
          <w:p w:rsidR="00B47009" w:rsidRDefault="00B47009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47009" w:rsidRPr="004D4713" w:rsidRDefault="00B47009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47009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47009" w:rsidRPr="004D4713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качества строительного производства</w:t>
            </w:r>
          </w:p>
        </w:tc>
      </w:tr>
      <w:tr w:rsidR="00B47009" w:rsidRPr="004D4713" w:rsidTr="00F56A67">
        <w:tc>
          <w:tcPr>
            <w:tcW w:w="2126" w:type="dxa"/>
            <w:tcBorders>
              <w:bottom w:val="nil"/>
            </w:tcBorders>
          </w:tcPr>
          <w:p w:rsidR="00B47009" w:rsidRPr="004D4713" w:rsidRDefault="00BA316F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47009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 2018</w:t>
            </w:r>
            <w:r w:rsidR="00B47009">
              <w:rPr>
                <w:rFonts w:ascii="Times New Roman" w:hAnsi="Times New Roman" w:cs="Times New Roman"/>
              </w:rPr>
              <w:t xml:space="preserve"> г.</w:t>
            </w:r>
            <w:r w:rsidR="00B47009" w:rsidRPr="004D4713">
              <w:rPr>
                <w:rFonts w:ascii="Times New Roman" w:hAnsi="Times New Roman" w:cs="Times New Roman"/>
              </w:rPr>
              <w:t>,</w:t>
            </w:r>
          </w:p>
          <w:p w:rsidR="00B47009" w:rsidRDefault="00B4700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B045CA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47009" w:rsidRPr="004D4713" w:rsidRDefault="00B47009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B47009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47009" w:rsidRPr="004D4713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строительного контроля.</w:t>
            </w:r>
          </w:p>
        </w:tc>
      </w:tr>
      <w:tr w:rsidR="00B47009" w:rsidRPr="004D4713" w:rsidTr="00F56A67">
        <w:tc>
          <w:tcPr>
            <w:tcW w:w="2126" w:type="dxa"/>
          </w:tcPr>
          <w:p w:rsidR="00B47009" w:rsidRPr="004D4713" w:rsidRDefault="00BA316F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47009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 2018</w:t>
            </w:r>
            <w:r w:rsidR="00B47009">
              <w:rPr>
                <w:rFonts w:ascii="Times New Roman" w:hAnsi="Times New Roman" w:cs="Times New Roman"/>
              </w:rPr>
              <w:t xml:space="preserve"> г.</w:t>
            </w:r>
            <w:r w:rsidR="00B47009" w:rsidRPr="004D4713">
              <w:rPr>
                <w:rFonts w:ascii="Times New Roman" w:hAnsi="Times New Roman" w:cs="Times New Roman"/>
              </w:rPr>
              <w:t>,</w:t>
            </w:r>
          </w:p>
          <w:p w:rsidR="00B47009" w:rsidRDefault="00B4700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47009" w:rsidRPr="004D4713" w:rsidRDefault="00B47009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47009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47009" w:rsidRPr="004D4713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строительного производства</w:t>
            </w:r>
          </w:p>
        </w:tc>
      </w:tr>
      <w:tr w:rsidR="00B47009" w:rsidRPr="004D4713" w:rsidTr="00F56A67">
        <w:tc>
          <w:tcPr>
            <w:tcW w:w="2126" w:type="dxa"/>
            <w:tcBorders>
              <w:bottom w:val="single" w:sz="4" w:space="0" w:color="auto"/>
            </w:tcBorders>
          </w:tcPr>
          <w:p w:rsidR="00B47009" w:rsidRPr="004D4713" w:rsidRDefault="00BA316F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47009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 2018</w:t>
            </w:r>
            <w:r w:rsidR="00B47009">
              <w:rPr>
                <w:rFonts w:ascii="Times New Roman" w:hAnsi="Times New Roman" w:cs="Times New Roman"/>
              </w:rPr>
              <w:t xml:space="preserve"> г.</w:t>
            </w:r>
            <w:r w:rsidR="00B47009" w:rsidRPr="004D4713">
              <w:rPr>
                <w:rFonts w:ascii="Times New Roman" w:hAnsi="Times New Roman" w:cs="Times New Roman"/>
              </w:rPr>
              <w:t>,</w:t>
            </w:r>
          </w:p>
          <w:p w:rsidR="00B47009" w:rsidRDefault="00B47009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47009" w:rsidRPr="004D4713" w:rsidRDefault="00B47009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47009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47009" w:rsidRPr="004D4713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строительного производства</w:t>
            </w:r>
          </w:p>
        </w:tc>
      </w:tr>
      <w:tr w:rsidR="00B47009" w:rsidRPr="004D4713" w:rsidTr="00F56A67">
        <w:tc>
          <w:tcPr>
            <w:tcW w:w="2126" w:type="dxa"/>
            <w:tcBorders>
              <w:bottom w:val="single" w:sz="4" w:space="0" w:color="auto"/>
            </w:tcBorders>
          </w:tcPr>
          <w:p w:rsidR="00B47009" w:rsidRDefault="00BA316F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 2018</w:t>
            </w:r>
            <w:r w:rsidR="00B47009">
              <w:rPr>
                <w:rFonts w:ascii="Times New Roman" w:hAnsi="Times New Roman" w:cs="Times New Roman"/>
              </w:rPr>
              <w:t xml:space="preserve"> г.</w:t>
            </w:r>
            <w:r w:rsidR="00B47009"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B47009" w:rsidRPr="004D4713" w:rsidRDefault="00B4700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45CA" w:rsidRPr="00785741" w:rsidRDefault="00B045CA" w:rsidP="00B045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строительного подряда</w:t>
            </w:r>
          </w:p>
          <w:p w:rsidR="00B47009" w:rsidRPr="004D4713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7009" w:rsidRPr="004D4713" w:rsidTr="00F56A67">
        <w:tc>
          <w:tcPr>
            <w:tcW w:w="2126" w:type="dxa"/>
            <w:tcBorders>
              <w:bottom w:val="single" w:sz="4" w:space="0" w:color="auto"/>
            </w:tcBorders>
          </w:tcPr>
          <w:p w:rsidR="00B47009" w:rsidRPr="004D4713" w:rsidRDefault="00BA316F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 2018</w:t>
            </w:r>
            <w:r w:rsidR="00B47009">
              <w:rPr>
                <w:rFonts w:ascii="Times New Roman" w:hAnsi="Times New Roman" w:cs="Times New Roman"/>
              </w:rPr>
              <w:t xml:space="preserve"> г.</w:t>
            </w:r>
            <w:r w:rsidR="00B47009" w:rsidRPr="004D4713">
              <w:rPr>
                <w:rFonts w:ascii="Times New Roman" w:hAnsi="Times New Roman" w:cs="Times New Roman"/>
              </w:rPr>
              <w:t>,</w:t>
            </w:r>
          </w:p>
          <w:p w:rsidR="00B47009" w:rsidRDefault="00B4700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B045CA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47009" w:rsidRPr="004D4713" w:rsidRDefault="00B47009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47009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47009" w:rsidRPr="004D4713" w:rsidRDefault="00B045CA" w:rsidP="00B045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практика и правонарушения в области контрольной деятельности</w:t>
            </w:r>
          </w:p>
        </w:tc>
      </w:tr>
      <w:tr w:rsidR="00B47009" w:rsidRPr="004D4713" w:rsidTr="00F56A67">
        <w:tc>
          <w:tcPr>
            <w:tcW w:w="2126" w:type="dxa"/>
            <w:tcBorders>
              <w:bottom w:val="single" w:sz="4" w:space="0" w:color="auto"/>
            </w:tcBorders>
          </w:tcPr>
          <w:p w:rsidR="00B47009" w:rsidRPr="004D4713" w:rsidRDefault="00BA316F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47009">
              <w:rPr>
                <w:rFonts w:ascii="Times New Roman" w:hAnsi="Times New Roman" w:cs="Times New Roman"/>
              </w:rPr>
              <w:t xml:space="preserve"> июня</w:t>
            </w:r>
            <w:r w:rsidR="00B47009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="00B47009">
              <w:rPr>
                <w:rFonts w:ascii="Times New Roman" w:hAnsi="Times New Roman" w:cs="Times New Roman"/>
              </w:rPr>
              <w:t xml:space="preserve"> г.</w:t>
            </w:r>
            <w:r w:rsidR="00B47009" w:rsidRPr="004D4713">
              <w:rPr>
                <w:rFonts w:ascii="Times New Roman" w:hAnsi="Times New Roman" w:cs="Times New Roman"/>
              </w:rPr>
              <w:t>,</w:t>
            </w:r>
          </w:p>
          <w:p w:rsidR="00B47009" w:rsidRPr="004D4713" w:rsidRDefault="00B47009" w:rsidP="00F56A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F56A67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47009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47009" w:rsidRPr="004D4713" w:rsidRDefault="00B47009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организации и управления строительством на особо опасных, технически сложных и уникальных объектах</w:t>
            </w:r>
          </w:p>
        </w:tc>
      </w:tr>
    </w:tbl>
    <w:p w:rsidR="00F61441" w:rsidRPr="00F61441" w:rsidRDefault="00F61441">
      <w:pPr>
        <w:rPr>
          <w:rFonts w:ascii="Times New Roman" w:hAnsi="Times New Roman" w:cs="Times New Roman"/>
        </w:rPr>
      </w:pPr>
    </w:p>
    <w:sectPr w:rsidR="00F61441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26580"/>
    <w:rsid w:val="000857FE"/>
    <w:rsid w:val="00090839"/>
    <w:rsid w:val="000E5423"/>
    <w:rsid w:val="001B5BCA"/>
    <w:rsid w:val="00271BC8"/>
    <w:rsid w:val="00314814"/>
    <w:rsid w:val="0033330C"/>
    <w:rsid w:val="003540AA"/>
    <w:rsid w:val="00364AFD"/>
    <w:rsid w:val="003C17E5"/>
    <w:rsid w:val="003E6FCE"/>
    <w:rsid w:val="0046204B"/>
    <w:rsid w:val="004B4CD3"/>
    <w:rsid w:val="004D4713"/>
    <w:rsid w:val="004E003C"/>
    <w:rsid w:val="004E4AEA"/>
    <w:rsid w:val="004E5B3C"/>
    <w:rsid w:val="00785741"/>
    <w:rsid w:val="007924FA"/>
    <w:rsid w:val="007E7F24"/>
    <w:rsid w:val="00857221"/>
    <w:rsid w:val="008D29E4"/>
    <w:rsid w:val="0092132C"/>
    <w:rsid w:val="00974B4E"/>
    <w:rsid w:val="009A79B2"/>
    <w:rsid w:val="00A75710"/>
    <w:rsid w:val="00AB3242"/>
    <w:rsid w:val="00AC6D01"/>
    <w:rsid w:val="00B045CA"/>
    <w:rsid w:val="00B10DB8"/>
    <w:rsid w:val="00B4258A"/>
    <w:rsid w:val="00B47009"/>
    <w:rsid w:val="00BA316F"/>
    <w:rsid w:val="00BB7213"/>
    <w:rsid w:val="00BF2228"/>
    <w:rsid w:val="00E05F12"/>
    <w:rsid w:val="00E2544E"/>
    <w:rsid w:val="00E97748"/>
    <w:rsid w:val="00EE234C"/>
    <w:rsid w:val="00F04168"/>
    <w:rsid w:val="00F13BA1"/>
    <w:rsid w:val="00F56A67"/>
    <w:rsid w:val="00F61441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4</cp:revision>
  <cp:lastPrinted>2017-05-25T11:52:00Z</cp:lastPrinted>
  <dcterms:created xsi:type="dcterms:W3CDTF">2017-06-15T06:38:00Z</dcterms:created>
  <dcterms:modified xsi:type="dcterms:W3CDTF">2018-05-22T09:47:00Z</dcterms:modified>
</cp:coreProperties>
</file>