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3F7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ноябре</w:t>
      </w:r>
      <w:r w:rsidR="00357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2018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FC0C36" w:rsidP="00FC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FC0C36" w:rsidRDefault="00FC0C36" w:rsidP="00FC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строительства</w:t>
            </w:r>
          </w:p>
          <w:p w:rsidR="00FC0C36" w:rsidRDefault="00FC0C36" w:rsidP="00FC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2018 - 10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2018</w:t>
            </w:r>
          </w:p>
          <w:p w:rsidR="007216EE" w:rsidRPr="007216EE" w:rsidRDefault="00FC0C36" w:rsidP="00FC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2060B1" w:rsidTr="007216EE">
        <w:tc>
          <w:tcPr>
            <w:tcW w:w="1696" w:type="dxa"/>
          </w:tcPr>
          <w:p w:rsidR="002060B1" w:rsidRPr="007216EE" w:rsidRDefault="00C32712" w:rsidP="00C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C32712" w:rsidRDefault="00C32712" w:rsidP="00C327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>Организатор строительного производства</w:t>
            </w:r>
          </w:p>
          <w:p w:rsidR="00C32712" w:rsidRPr="00C32712" w:rsidRDefault="00C32712" w:rsidP="00C327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27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60B1" w:rsidRPr="00060BE4" w:rsidRDefault="00C32712" w:rsidP="00C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C3271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F50EC3" w:rsidTr="007216EE">
        <w:tc>
          <w:tcPr>
            <w:tcW w:w="1696" w:type="dxa"/>
          </w:tcPr>
          <w:p w:rsidR="00F50EC3" w:rsidRDefault="007278AC" w:rsidP="0072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7278AC" w:rsidRPr="007278AC" w:rsidRDefault="007278AC" w:rsidP="00727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 (Кадастровый инженер)</w:t>
            </w:r>
          </w:p>
          <w:p w:rsidR="007278AC" w:rsidRPr="007278AC" w:rsidRDefault="007278AC" w:rsidP="00727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 xml:space="preserve"> 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C3" w:rsidRPr="00F8610B" w:rsidRDefault="007278AC" w:rsidP="0072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7278AC">
              <w:rPr>
                <w:rFonts w:ascii="Times New Roman" w:hAnsi="Times New Roman" w:cs="Times New Roman"/>
                <w:sz w:val="24"/>
                <w:szCs w:val="24"/>
              </w:rPr>
              <w:t xml:space="preserve"> Геодезия и кадастр</w:t>
            </w:r>
          </w:p>
        </w:tc>
      </w:tr>
      <w:tr w:rsidR="00261C47" w:rsidTr="007216EE">
        <w:tc>
          <w:tcPr>
            <w:tcW w:w="1696" w:type="dxa"/>
          </w:tcPr>
          <w:p w:rsidR="00261C47" w:rsidRDefault="00E267F6" w:rsidP="0066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E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6634EB" w:rsidRPr="006634EB" w:rsidRDefault="006634EB" w:rsidP="006634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  <w:p w:rsidR="006634EB" w:rsidRPr="006634EB" w:rsidRDefault="006634EB" w:rsidP="006634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2018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1C47" w:rsidRPr="0015160D" w:rsidRDefault="006634EB" w:rsidP="0066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</w:tr>
      <w:tr w:rsidR="00EA0550" w:rsidTr="007216EE">
        <w:tc>
          <w:tcPr>
            <w:tcW w:w="1696" w:type="dxa"/>
          </w:tcPr>
          <w:p w:rsidR="00EA0550" w:rsidRDefault="00EA0550" w:rsidP="0066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649" w:type="dxa"/>
          </w:tcPr>
          <w:p w:rsidR="00887730" w:rsidRPr="00887730" w:rsidRDefault="00887730" w:rsidP="00EA055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3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безопасность. Безопасность технологических процессов и производств.</w:t>
            </w:r>
          </w:p>
          <w:p w:rsidR="00EA0550" w:rsidRPr="006634EB" w:rsidRDefault="00EA0550" w:rsidP="00EA05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2018 – </w:t>
            </w:r>
            <w:r w:rsidR="00CD2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B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0550" w:rsidRPr="006634EB" w:rsidRDefault="00EA0550" w:rsidP="006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AA" w:rsidRPr="007278A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66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B0">
              <w:rPr>
                <w:rFonts w:ascii="Times New Roman" w:hAnsi="Times New Roman" w:cs="Times New Roman"/>
                <w:sz w:val="24"/>
                <w:szCs w:val="24"/>
              </w:rPr>
              <w:t>Экология и техносферная безопасность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66BA0" w:rsidTr="00796734">
        <w:tc>
          <w:tcPr>
            <w:tcW w:w="1696" w:type="dxa"/>
          </w:tcPr>
          <w:p w:rsidR="00A66BA0" w:rsidRPr="00367C76" w:rsidRDefault="00EA1696" w:rsidP="00EA1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ED0840" w:rsidRDefault="00ED0840" w:rsidP="00ED08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D0840">
              <w:rPr>
                <w:rFonts w:ascii="Times New Roman" w:hAnsi="Times New Roman" w:cs="Times New Roman"/>
              </w:rPr>
              <w:t>Строительство, в том числе на особо опасных, технически сложных и уникальных объектах</w:t>
            </w:r>
          </w:p>
          <w:p w:rsidR="00A66BA0" w:rsidRDefault="00A66BA0" w:rsidP="00ED08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2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643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29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66BA0" w:rsidTr="00796734">
        <w:tc>
          <w:tcPr>
            <w:tcW w:w="1696" w:type="dxa"/>
          </w:tcPr>
          <w:p w:rsidR="00A66BA0" w:rsidRPr="00D40158" w:rsidRDefault="00710FB5" w:rsidP="0071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77266A" w:rsidRPr="0077266A" w:rsidRDefault="0077266A" w:rsidP="0077266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7266A">
              <w:rPr>
                <w:rFonts w:ascii="Times New Roman" w:hAnsi="Times New Roman" w:cs="Times New Roman"/>
              </w:rPr>
              <w:t>Проектирование, в том числе особо опасных, технически сложных и уникальных объектов</w:t>
            </w:r>
          </w:p>
          <w:p w:rsidR="00E760F7" w:rsidRDefault="00A66BA0" w:rsidP="0077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29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27F"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27F">
              <w:rPr>
                <w:rFonts w:ascii="Times New Roman" w:hAnsi="Times New Roman" w:cs="Times New Roman"/>
                <w:sz w:val="24"/>
                <w:szCs w:val="24"/>
              </w:rPr>
              <w:t>ноября 2018 - 19</w:t>
            </w:r>
            <w:r w:rsidR="000E027F"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27F">
              <w:rPr>
                <w:rFonts w:ascii="Times New Roman" w:hAnsi="Times New Roman" w:cs="Times New Roman"/>
                <w:sz w:val="24"/>
                <w:szCs w:val="24"/>
              </w:rPr>
              <w:t>ноября 2018</w:t>
            </w:r>
          </w:p>
          <w:p w:rsidR="00A66BA0" w:rsidRPr="00D40158" w:rsidRDefault="00A66BA0" w:rsidP="0077266A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A1" w:rsidRPr="00DE50DE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605CA1" w:rsidTr="00796734">
        <w:tc>
          <w:tcPr>
            <w:tcW w:w="1696" w:type="dxa"/>
          </w:tcPr>
          <w:p w:rsidR="00605CA1" w:rsidRDefault="009368F2" w:rsidP="009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7148F3" w:rsidRPr="008D25B7" w:rsidRDefault="007148F3" w:rsidP="007148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>«Антимонопольное законодательство Российской Федерации. Практика применения»</w:t>
            </w:r>
          </w:p>
          <w:p w:rsidR="007148F3" w:rsidRPr="008D25B7" w:rsidRDefault="007148F3" w:rsidP="007148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21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 xml:space="preserve"> 2018 - 2</w:t>
            </w:r>
            <w:r w:rsidR="000F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21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605CA1" w:rsidRPr="00D40158" w:rsidRDefault="007148F3" w:rsidP="007148F3">
            <w:pPr>
              <w:rPr>
                <w:rFonts w:ascii="Times New Roman" w:hAnsi="Times New Roman" w:cs="Times New Roman"/>
              </w:rPr>
            </w:pPr>
            <w:r w:rsidRPr="008D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8D25B7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Антимонопольное регулирование.</w:t>
            </w:r>
          </w:p>
        </w:tc>
      </w:tr>
      <w:tr w:rsidR="00605CA1" w:rsidTr="00796734">
        <w:tc>
          <w:tcPr>
            <w:tcW w:w="1696" w:type="dxa"/>
          </w:tcPr>
          <w:p w:rsidR="00605CA1" w:rsidRPr="00D40158" w:rsidRDefault="00B36594" w:rsidP="00B3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B36594" w:rsidRPr="00B36594" w:rsidRDefault="00B36594" w:rsidP="00B365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>Составление смет в строительстве с применением компьютерных технологий.</w:t>
            </w:r>
          </w:p>
          <w:p w:rsidR="00B36594" w:rsidRPr="00B36594" w:rsidRDefault="00B36594" w:rsidP="00B365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сметчиков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5CA1" w:rsidRPr="00595315" w:rsidRDefault="00B36594" w:rsidP="00B3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 xml:space="preserve"> Очная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B3659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605CA1" w:rsidTr="00796734">
        <w:tc>
          <w:tcPr>
            <w:tcW w:w="1696" w:type="dxa"/>
          </w:tcPr>
          <w:p w:rsidR="00605CA1" w:rsidRDefault="009A5D7C" w:rsidP="002C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7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2C4176" w:rsidRPr="002C4176" w:rsidRDefault="002C4176" w:rsidP="002C41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6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2C4176" w:rsidRPr="002C4176" w:rsidRDefault="002C4176" w:rsidP="002C41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2C4176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профессиональных оценщиков </w:t>
            </w:r>
            <w:r w:rsidRPr="002C41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Pr="002C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2C417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  <w:r w:rsidRPr="002C417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605CA1" w:rsidRPr="006E4A5A" w:rsidRDefault="002C4176" w:rsidP="002C4176">
            <w:pPr>
              <w:pStyle w:val="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4176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Формат обучения:</w:t>
            </w:r>
            <w:r w:rsidRPr="002C4176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Очно-заочная с применением ДОТ</w:t>
            </w:r>
            <w:r w:rsidRPr="002C4176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br/>
            </w:r>
            <w:r w:rsidRPr="002C4176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Направление:</w:t>
            </w:r>
            <w:r w:rsidRPr="002C4176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Оценка предприятия (бизнеса)</w:t>
            </w:r>
          </w:p>
        </w:tc>
      </w:tr>
      <w:tr w:rsidR="00140331" w:rsidTr="00796734">
        <w:tc>
          <w:tcPr>
            <w:tcW w:w="1696" w:type="dxa"/>
          </w:tcPr>
          <w:p w:rsidR="00140331" w:rsidRDefault="00140331" w:rsidP="00A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9C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BF219A" w:rsidRPr="00BF219A" w:rsidRDefault="00BF219A" w:rsidP="0014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Банкротство: изменение законодательства и арбитражная практика</w:t>
            </w:r>
          </w:p>
          <w:p w:rsidR="00140331" w:rsidRDefault="00140331" w:rsidP="0014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CA" w:rsidRPr="004543CA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13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0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83DB3"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471E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2018</w:t>
            </w:r>
          </w:p>
          <w:p w:rsidR="00140331" w:rsidRPr="002E68CB" w:rsidRDefault="00140331" w:rsidP="0047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CA" w:rsidRPr="004543CA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BB">
              <w:rPr>
                <w:rFonts w:ascii="Times New Roman" w:hAnsi="Times New Roman" w:cs="Times New Roman"/>
                <w:sz w:val="24"/>
                <w:szCs w:val="24"/>
              </w:rPr>
              <w:t>Антикризисное</w:t>
            </w:r>
            <w:bookmarkStart w:id="0" w:name="_GoBack"/>
            <w:bookmarkEnd w:id="0"/>
            <w:r w:rsidR="00471E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253FF"/>
    <w:rsid w:val="000358B0"/>
    <w:rsid w:val="00053891"/>
    <w:rsid w:val="00060BE4"/>
    <w:rsid w:val="00092D6D"/>
    <w:rsid w:val="000943DB"/>
    <w:rsid w:val="000C4417"/>
    <w:rsid w:val="000C6045"/>
    <w:rsid w:val="000E027F"/>
    <w:rsid w:val="000F521C"/>
    <w:rsid w:val="00116020"/>
    <w:rsid w:val="0013737C"/>
    <w:rsid w:val="00140331"/>
    <w:rsid w:val="001410D1"/>
    <w:rsid w:val="00142F19"/>
    <w:rsid w:val="0015160D"/>
    <w:rsid w:val="0017756E"/>
    <w:rsid w:val="00182D38"/>
    <w:rsid w:val="00190DC3"/>
    <w:rsid w:val="00196718"/>
    <w:rsid w:val="001A6DEC"/>
    <w:rsid w:val="001B2C04"/>
    <w:rsid w:val="001C54C6"/>
    <w:rsid w:val="001D7870"/>
    <w:rsid w:val="001D7EC2"/>
    <w:rsid w:val="001F5E51"/>
    <w:rsid w:val="002042AE"/>
    <w:rsid w:val="002060B1"/>
    <w:rsid w:val="0022555A"/>
    <w:rsid w:val="00230F7B"/>
    <w:rsid w:val="00261C47"/>
    <w:rsid w:val="002757AC"/>
    <w:rsid w:val="00285A27"/>
    <w:rsid w:val="0029247F"/>
    <w:rsid w:val="002A0721"/>
    <w:rsid w:val="002B025B"/>
    <w:rsid w:val="002B7E45"/>
    <w:rsid w:val="002C17A3"/>
    <w:rsid w:val="002C4176"/>
    <w:rsid w:val="002D03AA"/>
    <w:rsid w:val="002D6A78"/>
    <w:rsid w:val="002E68CB"/>
    <w:rsid w:val="002F38D2"/>
    <w:rsid w:val="0030586A"/>
    <w:rsid w:val="003112E3"/>
    <w:rsid w:val="00314F53"/>
    <w:rsid w:val="00353684"/>
    <w:rsid w:val="00354F07"/>
    <w:rsid w:val="003571D0"/>
    <w:rsid w:val="00363A1E"/>
    <w:rsid w:val="00367B0A"/>
    <w:rsid w:val="00367C76"/>
    <w:rsid w:val="003C1E16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1A22"/>
    <w:rsid w:val="004543CA"/>
    <w:rsid w:val="00460C67"/>
    <w:rsid w:val="0046147C"/>
    <w:rsid w:val="004643CC"/>
    <w:rsid w:val="00471EBB"/>
    <w:rsid w:val="004736F7"/>
    <w:rsid w:val="00473ED7"/>
    <w:rsid w:val="00483451"/>
    <w:rsid w:val="00493EC3"/>
    <w:rsid w:val="004A5BE3"/>
    <w:rsid w:val="004B1A8B"/>
    <w:rsid w:val="004C0300"/>
    <w:rsid w:val="004C1BEA"/>
    <w:rsid w:val="004C4A38"/>
    <w:rsid w:val="004D34CF"/>
    <w:rsid w:val="004F2D67"/>
    <w:rsid w:val="005015C0"/>
    <w:rsid w:val="005106EB"/>
    <w:rsid w:val="005239AA"/>
    <w:rsid w:val="0054125E"/>
    <w:rsid w:val="00556E61"/>
    <w:rsid w:val="00560303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F53DA"/>
    <w:rsid w:val="005F5E74"/>
    <w:rsid w:val="00605CA1"/>
    <w:rsid w:val="00626FB0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A1E4D"/>
    <w:rsid w:val="006A30BA"/>
    <w:rsid w:val="006C07D2"/>
    <w:rsid w:val="006E16F6"/>
    <w:rsid w:val="006E4A5A"/>
    <w:rsid w:val="006E657C"/>
    <w:rsid w:val="00710FB5"/>
    <w:rsid w:val="007148F3"/>
    <w:rsid w:val="007216EE"/>
    <w:rsid w:val="007278AC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B3885"/>
    <w:rsid w:val="007B3920"/>
    <w:rsid w:val="007C4253"/>
    <w:rsid w:val="007C466E"/>
    <w:rsid w:val="007D50D4"/>
    <w:rsid w:val="007E0285"/>
    <w:rsid w:val="00810D7C"/>
    <w:rsid w:val="00811294"/>
    <w:rsid w:val="008118A1"/>
    <w:rsid w:val="008179EC"/>
    <w:rsid w:val="008274F8"/>
    <w:rsid w:val="00837DFA"/>
    <w:rsid w:val="0086650D"/>
    <w:rsid w:val="008675AE"/>
    <w:rsid w:val="00880272"/>
    <w:rsid w:val="0088469B"/>
    <w:rsid w:val="0088702B"/>
    <w:rsid w:val="00887730"/>
    <w:rsid w:val="0089188D"/>
    <w:rsid w:val="008A526E"/>
    <w:rsid w:val="008B0C01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13FAB"/>
    <w:rsid w:val="009260C8"/>
    <w:rsid w:val="00933210"/>
    <w:rsid w:val="009368F2"/>
    <w:rsid w:val="0094043F"/>
    <w:rsid w:val="009560E8"/>
    <w:rsid w:val="009857A6"/>
    <w:rsid w:val="009907FC"/>
    <w:rsid w:val="009914DA"/>
    <w:rsid w:val="00992B94"/>
    <w:rsid w:val="009A21CF"/>
    <w:rsid w:val="009A5D7C"/>
    <w:rsid w:val="009D27A7"/>
    <w:rsid w:val="009D54D7"/>
    <w:rsid w:val="009E7365"/>
    <w:rsid w:val="00A04251"/>
    <w:rsid w:val="00A22108"/>
    <w:rsid w:val="00A3071A"/>
    <w:rsid w:val="00A33EA2"/>
    <w:rsid w:val="00A37998"/>
    <w:rsid w:val="00A47DB3"/>
    <w:rsid w:val="00A62039"/>
    <w:rsid w:val="00A62050"/>
    <w:rsid w:val="00A634AE"/>
    <w:rsid w:val="00A66BA0"/>
    <w:rsid w:val="00A97A36"/>
    <w:rsid w:val="00AB311D"/>
    <w:rsid w:val="00AB5EC0"/>
    <w:rsid w:val="00AC59CC"/>
    <w:rsid w:val="00AF2A4F"/>
    <w:rsid w:val="00AF7EEB"/>
    <w:rsid w:val="00B034E6"/>
    <w:rsid w:val="00B0711F"/>
    <w:rsid w:val="00B3370E"/>
    <w:rsid w:val="00B36594"/>
    <w:rsid w:val="00B43C65"/>
    <w:rsid w:val="00B47659"/>
    <w:rsid w:val="00B5348D"/>
    <w:rsid w:val="00B53625"/>
    <w:rsid w:val="00B65317"/>
    <w:rsid w:val="00B72F38"/>
    <w:rsid w:val="00BB225E"/>
    <w:rsid w:val="00BC009A"/>
    <w:rsid w:val="00BC6B83"/>
    <w:rsid w:val="00BE0480"/>
    <w:rsid w:val="00BE3DDC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DB3"/>
    <w:rsid w:val="00CD25BD"/>
    <w:rsid w:val="00CE46CE"/>
    <w:rsid w:val="00D00112"/>
    <w:rsid w:val="00D070DD"/>
    <w:rsid w:val="00D1747E"/>
    <w:rsid w:val="00D24E91"/>
    <w:rsid w:val="00D35A55"/>
    <w:rsid w:val="00D40158"/>
    <w:rsid w:val="00D47F35"/>
    <w:rsid w:val="00D539E8"/>
    <w:rsid w:val="00D66FAF"/>
    <w:rsid w:val="00D73C01"/>
    <w:rsid w:val="00DB34F3"/>
    <w:rsid w:val="00DB6CE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509A6"/>
    <w:rsid w:val="00E760F7"/>
    <w:rsid w:val="00E8135D"/>
    <w:rsid w:val="00E82145"/>
    <w:rsid w:val="00E8499F"/>
    <w:rsid w:val="00EA0550"/>
    <w:rsid w:val="00EA1696"/>
    <w:rsid w:val="00EC2E06"/>
    <w:rsid w:val="00ED0840"/>
    <w:rsid w:val="00EE3F39"/>
    <w:rsid w:val="00EE6314"/>
    <w:rsid w:val="00F04725"/>
    <w:rsid w:val="00F3587F"/>
    <w:rsid w:val="00F406DB"/>
    <w:rsid w:val="00F45386"/>
    <w:rsid w:val="00F50EC3"/>
    <w:rsid w:val="00F52D2F"/>
    <w:rsid w:val="00F63291"/>
    <w:rsid w:val="00F74E47"/>
    <w:rsid w:val="00F8610B"/>
    <w:rsid w:val="00F91132"/>
    <w:rsid w:val="00F978CF"/>
    <w:rsid w:val="00FA50AC"/>
    <w:rsid w:val="00FA7CA2"/>
    <w:rsid w:val="00FC060B"/>
    <w:rsid w:val="00FC0C36"/>
    <w:rsid w:val="00FE2CB1"/>
    <w:rsid w:val="00FE572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2018-10-18T09:37:00Z</dcterms:created>
  <dcterms:modified xsi:type="dcterms:W3CDTF">2018-10-18T10:37:00Z</dcterms:modified>
</cp:coreProperties>
</file>