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3F7" w:rsidRPr="00F61441" w:rsidRDefault="00F61441" w:rsidP="00AC6D01">
      <w:pPr>
        <w:spacing w:line="360" w:lineRule="auto"/>
        <w:ind w:firstLine="6379"/>
        <w:rPr>
          <w:rFonts w:ascii="Times New Roman" w:hAnsi="Times New Roman" w:cs="Times New Roman"/>
        </w:rPr>
      </w:pPr>
      <w:r w:rsidRPr="00F61441">
        <w:rPr>
          <w:rFonts w:ascii="Times New Roman" w:hAnsi="Times New Roman" w:cs="Times New Roman"/>
        </w:rPr>
        <w:t>Утверждаю:</w:t>
      </w:r>
    </w:p>
    <w:p w:rsidR="00F61441" w:rsidRPr="00F61441" w:rsidRDefault="00F61441" w:rsidP="00AC6D01">
      <w:pPr>
        <w:spacing w:line="360" w:lineRule="auto"/>
        <w:ind w:firstLine="6379"/>
        <w:rPr>
          <w:rFonts w:ascii="Times New Roman" w:hAnsi="Times New Roman" w:cs="Times New Roman"/>
        </w:rPr>
      </w:pPr>
      <w:r w:rsidRPr="00F61441">
        <w:rPr>
          <w:rFonts w:ascii="Times New Roman" w:hAnsi="Times New Roman" w:cs="Times New Roman"/>
        </w:rPr>
        <w:t xml:space="preserve">Директор </w:t>
      </w:r>
      <w:r w:rsidR="00E97748">
        <w:rPr>
          <w:rFonts w:ascii="Times New Roman" w:hAnsi="Times New Roman" w:cs="Times New Roman"/>
        </w:rPr>
        <w:t>АНО ДПО «ПИК»</w:t>
      </w:r>
    </w:p>
    <w:p w:rsidR="00F61441" w:rsidRDefault="00F61441" w:rsidP="00AC6D01">
      <w:pPr>
        <w:spacing w:line="360" w:lineRule="auto"/>
        <w:ind w:firstLine="6379"/>
        <w:rPr>
          <w:rFonts w:ascii="Times New Roman" w:hAnsi="Times New Roman" w:cs="Times New Roman"/>
        </w:rPr>
      </w:pPr>
      <w:r w:rsidRPr="00F61441">
        <w:rPr>
          <w:rFonts w:ascii="Times New Roman" w:hAnsi="Times New Roman" w:cs="Times New Roman"/>
        </w:rPr>
        <w:t>__________</w:t>
      </w:r>
      <w:r w:rsidRPr="00F61441">
        <w:t xml:space="preserve"> </w:t>
      </w:r>
      <w:r w:rsidR="00E97748">
        <w:rPr>
          <w:rFonts w:ascii="Times New Roman" w:hAnsi="Times New Roman" w:cs="Times New Roman"/>
        </w:rPr>
        <w:t xml:space="preserve">В.В. </w:t>
      </w:r>
      <w:proofErr w:type="spellStart"/>
      <w:r w:rsidR="00E97748">
        <w:rPr>
          <w:rFonts w:ascii="Times New Roman" w:hAnsi="Times New Roman" w:cs="Times New Roman"/>
        </w:rPr>
        <w:t>Бородачев</w:t>
      </w:r>
      <w:proofErr w:type="spellEnd"/>
    </w:p>
    <w:p w:rsidR="00974B4E" w:rsidRDefault="00974B4E" w:rsidP="00F61441">
      <w:pPr>
        <w:ind w:firstLine="6379"/>
        <w:rPr>
          <w:rFonts w:ascii="Times New Roman" w:hAnsi="Times New Roman" w:cs="Times New Roman"/>
        </w:rPr>
      </w:pPr>
    </w:p>
    <w:p w:rsidR="00974B4E" w:rsidRPr="00F61441" w:rsidRDefault="00974B4E" w:rsidP="00F61441">
      <w:pPr>
        <w:ind w:firstLine="6379"/>
        <w:rPr>
          <w:rFonts w:ascii="Times New Roman" w:hAnsi="Times New Roman" w:cs="Times New Roman"/>
        </w:rPr>
      </w:pPr>
    </w:p>
    <w:p w:rsidR="00F61441" w:rsidRPr="00F61441" w:rsidRDefault="00F61441">
      <w:pPr>
        <w:rPr>
          <w:rFonts w:ascii="Times New Roman" w:hAnsi="Times New Roman" w:cs="Times New Roman"/>
        </w:rPr>
      </w:pPr>
    </w:p>
    <w:p w:rsidR="00A75710" w:rsidRDefault="00A75710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ЗАНЯТИЙ</w:t>
      </w:r>
    </w:p>
    <w:p w:rsidR="00F61441" w:rsidRDefault="00A75710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="00E97748">
        <w:rPr>
          <w:rFonts w:ascii="Times New Roman" w:hAnsi="Times New Roman" w:cs="Times New Roman"/>
        </w:rPr>
        <w:t xml:space="preserve">дополнительной профессиональной </w:t>
      </w:r>
      <w:r>
        <w:rPr>
          <w:rFonts w:ascii="Times New Roman" w:hAnsi="Times New Roman" w:cs="Times New Roman"/>
        </w:rPr>
        <w:t>программ</w:t>
      </w:r>
      <w:r w:rsidR="00E97748">
        <w:rPr>
          <w:rFonts w:ascii="Times New Roman" w:hAnsi="Times New Roman" w:cs="Times New Roman"/>
        </w:rPr>
        <w:t>е</w:t>
      </w:r>
      <w:r w:rsidR="00F61441">
        <w:rPr>
          <w:rFonts w:ascii="Times New Roman" w:hAnsi="Times New Roman" w:cs="Times New Roman"/>
        </w:rPr>
        <w:t xml:space="preserve"> повышения квалификации</w:t>
      </w:r>
    </w:p>
    <w:p w:rsidR="00A534E9" w:rsidRDefault="00F61441" w:rsidP="0050648F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C718C5">
        <w:rPr>
          <w:rFonts w:ascii="Times New Roman" w:hAnsi="Times New Roman" w:cs="Times New Roman"/>
        </w:rPr>
        <w:t>Безопасность с</w:t>
      </w:r>
      <w:r w:rsidR="00A203D4">
        <w:rPr>
          <w:rFonts w:ascii="Times New Roman" w:hAnsi="Times New Roman" w:cs="Times New Roman"/>
        </w:rPr>
        <w:t>троительств</w:t>
      </w:r>
      <w:r w:rsidR="00C718C5">
        <w:rPr>
          <w:rFonts w:ascii="Times New Roman" w:hAnsi="Times New Roman" w:cs="Times New Roman"/>
        </w:rPr>
        <w:t>а и качество выполнения общестроительных работ</w:t>
      </w:r>
      <w:r w:rsidR="00E97748">
        <w:rPr>
          <w:rFonts w:ascii="Times New Roman" w:hAnsi="Times New Roman" w:cs="Times New Roman"/>
        </w:rPr>
        <w:t>»</w:t>
      </w:r>
      <w:r w:rsidR="0050648F">
        <w:rPr>
          <w:rFonts w:ascii="Times New Roman" w:hAnsi="Times New Roman" w:cs="Times New Roman"/>
        </w:rPr>
        <w:t xml:space="preserve"> </w:t>
      </w:r>
    </w:p>
    <w:p w:rsidR="0050648F" w:rsidRDefault="0050648F" w:rsidP="0050648F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Период обучения с </w:t>
      </w:r>
      <w:r w:rsidR="00C718C5">
        <w:rPr>
          <w:rFonts w:ascii="Times New Roman" w:hAnsi="Times New Roman" w:cs="Times New Roman"/>
        </w:rPr>
        <w:t>16</w:t>
      </w:r>
      <w:r w:rsidR="007046AE">
        <w:rPr>
          <w:rFonts w:ascii="Times New Roman" w:hAnsi="Times New Roman" w:cs="Times New Roman"/>
        </w:rPr>
        <w:t>.04</w:t>
      </w:r>
      <w:r w:rsidR="00A534E9">
        <w:rPr>
          <w:rFonts w:ascii="Times New Roman" w:hAnsi="Times New Roman" w:cs="Times New Roman"/>
        </w:rPr>
        <w:t>.2019</w:t>
      </w:r>
      <w:r>
        <w:rPr>
          <w:rFonts w:ascii="Times New Roman" w:hAnsi="Times New Roman" w:cs="Times New Roman"/>
        </w:rPr>
        <w:t xml:space="preserve"> г. по</w:t>
      </w:r>
      <w:r w:rsidRPr="003037DD">
        <w:rPr>
          <w:rFonts w:ascii="Times New Roman" w:hAnsi="Times New Roman" w:cs="Times New Roman"/>
        </w:rPr>
        <w:t xml:space="preserve"> </w:t>
      </w:r>
      <w:r w:rsidR="00C718C5">
        <w:rPr>
          <w:rFonts w:ascii="Times New Roman" w:hAnsi="Times New Roman" w:cs="Times New Roman"/>
        </w:rPr>
        <w:t>07.05</w:t>
      </w:r>
      <w:r>
        <w:rPr>
          <w:rFonts w:ascii="Times New Roman" w:hAnsi="Times New Roman" w:cs="Times New Roman"/>
        </w:rPr>
        <w:t>.201</w:t>
      </w:r>
      <w:r w:rsidR="00A534E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г. </w:t>
      </w:r>
    </w:p>
    <w:tbl>
      <w:tblPr>
        <w:tblStyle w:val="a3"/>
        <w:tblW w:w="86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6520"/>
      </w:tblGrid>
      <w:tr w:rsidR="0067373C" w:rsidRPr="00347144" w:rsidTr="005A0747">
        <w:trPr>
          <w:trHeight w:val="610"/>
        </w:trPr>
        <w:tc>
          <w:tcPr>
            <w:tcW w:w="2127" w:type="dxa"/>
          </w:tcPr>
          <w:p w:rsidR="0067373C" w:rsidRPr="00347144" w:rsidRDefault="0067373C" w:rsidP="00A75710">
            <w:pPr>
              <w:jc w:val="center"/>
              <w:rPr>
                <w:rFonts w:ascii="Times New Roman" w:hAnsi="Times New Roman" w:cs="Times New Roman"/>
              </w:rPr>
            </w:pPr>
            <w:r w:rsidRPr="00347144">
              <w:rPr>
                <w:rFonts w:ascii="Times New Roman" w:hAnsi="Times New Roman" w:cs="Times New Roman"/>
              </w:rPr>
              <w:t>Дата, время</w:t>
            </w:r>
          </w:p>
        </w:tc>
        <w:tc>
          <w:tcPr>
            <w:tcW w:w="6520" w:type="dxa"/>
          </w:tcPr>
          <w:p w:rsidR="0067373C" w:rsidRPr="00347144" w:rsidRDefault="00DC7923" w:rsidP="00A75710">
            <w:pPr>
              <w:jc w:val="center"/>
              <w:rPr>
                <w:rFonts w:ascii="Times New Roman" w:hAnsi="Times New Roman" w:cs="Times New Roman"/>
              </w:rPr>
            </w:pPr>
            <w:r w:rsidRPr="00347144">
              <w:rPr>
                <w:rFonts w:ascii="Times New Roman" w:hAnsi="Times New Roman" w:cs="Times New Roman"/>
              </w:rPr>
              <w:t xml:space="preserve"> </w:t>
            </w:r>
            <w:r w:rsidR="0067373C" w:rsidRPr="00347144">
              <w:rPr>
                <w:rFonts w:ascii="Times New Roman" w:hAnsi="Times New Roman" w:cs="Times New Roman"/>
              </w:rPr>
              <w:t>Название дисциплины</w:t>
            </w:r>
          </w:p>
        </w:tc>
      </w:tr>
      <w:tr w:rsidR="00DA490F" w:rsidRPr="00347144" w:rsidTr="008773CE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A490F" w:rsidRPr="00DA490F" w:rsidRDefault="00DA490F" w:rsidP="008773C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DA490F">
              <w:rPr>
                <w:rFonts w:ascii="Times New Roman" w:hAnsi="Times New Roman" w:cs="Times New Roman"/>
                <w:sz w:val="20"/>
                <w:szCs w:val="20"/>
              </w:rPr>
              <w:t xml:space="preserve"> апреля 2019 г.,</w:t>
            </w:r>
          </w:p>
          <w:p w:rsidR="00DA490F" w:rsidRPr="00DA490F" w:rsidRDefault="00DA490F" w:rsidP="008773C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0F">
              <w:rPr>
                <w:rFonts w:ascii="Times New Roman" w:hAnsi="Times New Roman" w:cs="Times New Roman"/>
                <w:sz w:val="20"/>
                <w:szCs w:val="20"/>
              </w:rPr>
              <w:t>9.00 – 16.00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DA490F" w:rsidRPr="00DA490F" w:rsidRDefault="00DA490F" w:rsidP="008773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490F" w:rsidRPr="00DA490F" w:rsidRDefault="00DA490F" w:rsidP="008773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Нормативно-технические документы, действующие в области строительства, реконструкции и капитального ремонта*</w:t>
            </w:r>
          </w:p>
        </w:tc>
      </w:tr>
      <w:tr w:rsidR="0067373C" w:rsidRPr="00347144" w:rsidTr="005A0747">
        <w:tc>
          <w:tcPr>
            <w:tcW w:w="2127" w:type="dxa"/>
          </w:tcPr>
          <w:p w:rsidR="0067373C" w:rsidRPr="00DA490F" w:rsidRDefault="00C718C5" w:rsidP="00DF15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490F" w:rsidRPr="00DA4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7373C" w:rsidRPr="00DA4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46AE" w:rsidRPr="00DA490F"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  <w:r w:rsidR="00A534E9" w:rsidRPr="00DA490F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  <w:r w:rsidR="0067373C" w:rsidRPr="00DA490F">
              <w:rPr>
                <w:rFonts w:ascii="Times New Roman" w:hAnsi="Times New Roman" w:cs="Times New Roman"/>
                <w:sz w:val="20"/>
                <w:szCs w:val="20"/>
              </w:rPr>
              <w:t xml:space="preserve"> г., </w:t>
            </w:r>
          </w:p>
          <w:p w:rsidR="0067373C" w:rsidRPr="00DA490F" w:rsidRDefault="0067373C" w:rsidP="00DF15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0F">
              <w:rPr>
                <w:rFonts w:ascii="Times New Roman" w:hAnsi="Times New Roman" w:cs="Times New Roman"/>
                <w:sz w:val="20"/>
                <w:szCs w:val="20"/>
              </w:rPr>
              <w:t>9.00 – 16.00</w:t>
            </w:r>
          </w:p>
        </w:tc>
        <w:tc>
          <w:tcPr>
            <w:tcW w:w="6520" w:type="dxa"/>
          </w:tcPr>
          <w:p w:rsidR="0067373C" w:rsidRPr="00DA490F" w:rsidRDefault="0067373C" w:rsidP="00DF15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73C" w:rsidRPr="00DA490F" w:rsidRDefault="001A6EC6" w:rsidP="005A07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90F">
              <w:rPr>
                <w:rFonts w:ascii="Times New Roman" w:hAnsi="Times New Roman" w:cs="Times New Roman"/>
                <w:sz w:val="20"/>
                <w:szCs w:val="20"/>
              </w:rPr>
              <w:t>Организация и управление строительством*</w:t>
            </w:r>
          </w:p>
        </w:tc>
      </w:tr>
      <w:tr w:rsidR="00DA490F" w:rsidRPr="00347144" w:rsidTr="008773CE">
        <w:tc>
          <w:tcPr>
            <w:tcW w:w="2127" w:type="dxa"/>
            <w:tcBorders>
              <w:bottom w:val="single" w:sz="4" w:space="0" w:color="auto"/>
            </w:tcBorders>
          </w:tcPr>
          <w:p w:rsidR="00DA490F" w:rsidRPr="00DA490F" w:rsidRDefault="00DA490F" w:rsidP="008773C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A49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A490F">
              <w:rPr>
                <w:rFonts w:ascii="Times New Roman" w:hAnsi="Times New Roman" w:cs="Times New Roman"/>
                <w:sz w:val="20"/>
                <w:szCs w:val="20"/>
              </w:rPr>
              <w:t xml:space="preserve"> апреля 2019 г.,</w:t>
            </w:r>
          </w:p>
          <w:p w:rsidR="00DA490F" w:rsidRPr="00DA490F" w:rsidRDefault="00DA490F" w:rsidP="008773C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0F">
              <w:rPr>
                <w:rFonts w:ascii="Times New Roman" w:hAnsi="Times New Roman" w:cs="Times New Roman"/>
                <w:sz w:val="20"/>
                <w:szCs w:val="20"/>
              </w:rPr>
              <w:t>9.00 – 16.00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DA490F" w:rsidRDefault="00DA490F" w:rsidP="008773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490F" w:rsidRPr="00DA490F" w:rsidRDefault="00DA490F" w:rsidP="008773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строительства при выполнении общестроительных работ</w:t>
            </w:r>
            <w:r w:rsidRPr="00DA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DA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Геодезические работы, выполняемые на строительных площадках</w:t>
            </w:r>
            <w:r w:rsidRPr="00DA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DA490F" w:rsidRPr="00347144" w:rsidTr="008773CE">
        <w:tc>
          <w:tcPr>
            <w:tcW w:w="2127" w:type="dxa"/>
            <w:tcBorders>
              <w:bottom w:val="single" w:sz="4" w:space="0" w:color="auto"/>
            </w:tcBorders>
          </w:tcPr>
          <w:p w:rsidR="00DA490F" w:rsidRPr="00DA490F" w:rsidRDefault="00DA490F" w:rsidP="008773C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A4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A490F">
              <w:rPr>
                <w:rFonts w:ascii="Times New Roman" w:hAnsi="Times New Roman" w:cs="Times New Roman"/>
                <w:sz w:val="20"/>
                <w:szCs w:val="20"/>
              </w:rPr>
              <w:t xml:space="preserve"> апреля 2019 г.,</w:t>
            </w:r>
          </w:p>
          <w:p w:rsidR="00DA490F" w:rsidRPr="00DA490F" w:rsidRDefault="00DA490F" w:rsidP="008773C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0F">
              <w:rPr>
                <w:rFonts w:ascii="Times New Roman" w:hAnsi="Times New Roman" w:cs="Times New Roman"/>
                <w:sz w:val="20"/>
                <w:szCs w:val="20"/>
              </w:rPr>
              <w:t>9.00 – 16.00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DA490F" w:rsidRDefault="00DA490F" w:rsidP="008773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490F" w:rsidRPr="00DA490F" w:rsidRDefault="00DA490F" w:rsidP="008773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строительства при выполнении общестроительных работ. Подготовительные работы. Земляные работы. Свайные работы. Закрепление грунтов</w:t>
            </w:r>
            <w:r w:rsidRPr="00DA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DA490F" w:rsidRPr="00347144" w:rsidTr="008773CE">
        <w:tc>
          <w:tcPr>
            <w:tcW w:w="2127" w:type="dxa"/>
            <w:tcBorders>
              <w:bottom w:val="nil"/>
            </w:tcBorders>
          </w:tcPr>
          <w:p w:rsidR="00DA490F" w:rsidRPr="00DA490F" w:rsidRDefault="00DA490F" w:rsidP="008773C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A490F">
              <w:rPr>
                <w:rFonts w:ascii="Times New Roman" w:hAnsi="Times New Roman" w:cs="Times New Roman"/>
                <w:sz w:val="20"/>
                <w:szCs w:val="20"/>
              </w:rPr>
              <w:t>2 апреля 2019 г.,</w:t>
            </w:r>
          </w:p>
          <w:p w:rsidR="00DA490F" w:rsidRPr="00DA490F" w:rsidRDefault="00DA490F" w:rsidP="008773C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0F">
              <w:rPr>
                <w:rFonts w:ascii="Times New Roman" w:hAnsi="Times New Roman" w:cs="Times New Roman"/>
                <w:sz w:val="20"/>
                <w:szCs w:val="20"/>
              </w:rPr>
              <w:t>9.00 – 16.00</w:t>
            </w:r>
          </w:p>
        </w:tc>
        <w:tc>
          <w:tcPr>
            <w:tcW w:w="6520" w:type="dxa"/>
            <w:tcBorders>
              <w:bottom w:val="nil"/>
            </w:tcBorders>
          </w:tcPr>
          <w:p w:rsidR="00DA490F" w:rsidRPr="00DA490F" w:rsidRDefault="00DA490F" w:rsidP="008773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90F" w:rsidRPr="00DA490F" w:rsidRDefault="00DA490F" w:rsidP="008773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строительства при выполнении общестроительных работ. Устройство бетонных и железобетонных монолитных конструкций</w:t>
            </w:r>
            <w:r w:rsidRPr="00DA4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490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DA490F" w:rsidRPr="00347144" w:rsidTr="008773CE">
        <w:tc>
          <w:tcPr>
            <w:tcW w:w="2127" w:type="dxa"/>
            <w:tcBorders>
              <w:bottom w:val="single" w:sz="4" w:space="0" w:color="auto"/>
            </w:tcBorders>
          </w:tcPr>
          <w:p w:rsidR="00DA490F" w:rsidRPr="00DA490F" w:rsidRDefault="00DA490F" w:rsidP="008773C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0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DA490F">
              <w:rPr>
                <w:rFonts w:ascii="Times New Roman" w:hAnsi="Times New Roman" w:cs="Times New Roman"/>
                <w:sz w:val="20"/>
                <w:szCs w:val="20"/>
              </w:rPr>
              <w:t xml:space="preserve"> апреля 2019 г.,</w:t>
            </w:r>
          </w:p>
          <w:p w:rsidR="00DA490F" w:rsidRPr="00DA490F" w:rsidRDefault="00DA490F" w:rsidP="008773C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0F">
              <w:rPr>
                <w:rFonts w:ascii="Times New Roman" w:hAnsi="Times New Roman" w:cs="Times New Roman"/>
                <w:sz w:val="20"/>
                <w:szCs w:val="20"/>
              </w:rPr>
              <w:t>9.00 – 16.00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DA490F" w:rsidRPr="00DA490F" w:rsidRDefault="00DA490F" w:rsidP="008773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90F" w:rsidRPr="00DA490F" w:rsidRDefault="00DA490F" w:rsidP="008773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строительства при выполнении общестроительных работ. Монтаж металлических и деревянных конструкций</w:t>
            </w:r>
            <w:r w:rsidRPr="00DA490F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1A6EC6" w:rsidRPr="00347144" w:rsidTr="005A0747">
        <w:tc>
          <w:tcPr>
            <w:tcW w:w="2127" w:type="dxa"/>
          </w:tcPr>
          <w:p w:rsidR="001A6EC6" w:rsidRPr="00DA490F" w:rsidRDefault="00DA490F" w:rsidP="001A6E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0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1A6EC6" w:rsidRPr="00DA4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46AE" w:rsidRPr="00DA490F"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  <w:r w:rsidR="001A6EC6" w:rsidRPr="00DA490F">
              <w:rPr>
                <w:rFonts w:ascii="Times New Roman" w:hAnsi="Times New Roman" w:cs="Times New Roman"/>
                <w:sz w:val="20"/>
                <w:szCs w:val="20"/>
              </w:rPr>
              <w:t xml:space="preserve"> 2019 г.,</w:t>
            </w:r>
          </w:p>
          <w:p w:rsidR="001A6EC6" w:rsidRPr="00DA490F" w:rsidRDefault="001A6EC6" w:rsidP="001A6E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0F">
              <w:rPr>
                <w:rFonts w:ascii="Times New Roman" w:hAnsi="Times New Roman" w:cs="Times New Roman"/>
                <w:sz w:val="20"/>
                <w:szCs w:val="20"/>
              </w:rPr>
              <w:t>9.00 – 16.00</w:t>
            </w:r>
          </w:p>
        </w:tc>
        <w:tc>
          <w:tcPr>
            <w:tcW w:w="6520" w:type="dxa"/>
          </w:tcPr>
          <w:p w:rsidR="001A6EC6" w:rsidRPr="00DA490F" w:rsidRDefault="001A6EC6" w:rsidP="001A6EC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EC6" w:rsidRPr="00DA490F" w:rsidRDefault="001A6EC6" w:rsidP="001A6EC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90F">
              <w:rPr>
                <w:rFonts w:ascii="Times New Roman" w:hAnsi="Times New Roman" w:cs="Times New Roman"/>
                <w:sz w:val="20"/>
                <w:szCs w:val="20"/>
              </w:rPr>
              <w:t>Обеспечение эксплуатационной надежности зданий*</w:t>
            </w:r>
          </w:p>
        </w:tc>
      </w:tr>
      <w:tr w:rsidR="001A6EC6" w:rsidRPr="00347144" w:rsidTr="005A0747">
        <w:tc>
          <w:tcPr>
            <w:tcW w:w="2127" w:type="dxa"/>
            <w:tcBorders>
              <w:bottom w:val="single" w:sz="4" w:space="0" w:color="auto"/>
            </w:tcBorders>
          </w:tcPr>
          <w:p w:rsidR="001A6EC6" w:rsidRPr="00DA490F" w:rsidRDefault="00DA490F" w:rsidP="001A6E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0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1A6EC6" w:rsidRPr="00DA4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46AE" w:rsidRPr="00DA490F"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  <w:r w:rsidR="001A6EC6" w:rsidRPr="00DA490F">
              <w:rPr>
                <w:rFonts w:ascii="Times New Roman" w:hAnsi="Times New Roman" w:cs="Times New Roman"/>
                <w:sz w:val="20"/>
                <w:szCs w:val="20"/>
              </w:rPr>
              <w:t xml:space="preserve"> 2019 г., </w:t>
            </w:r>
          </w:p>
          <w:p w:rsidR="001A6EC6" w:rsidRPr="00DA490F" w:rsidRDefault="001A6EC6" w:rsidP="001A6E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0F">
              <w:rPr>
                <w:rFonts w:ascii="Times New Roman" w:hAnsi="Times New Roman" w:cs="Times New Roman"/>
                <w:sz w:val="20"/>
                <w:szCs w:val="20"/>
              </w:rPr>
              <w:t>9.00 – 16.00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1A6EC6" w:rsidRPr="00DA490F" w:rsidRDefault="001A6EC6" w:rsidP="001A6EC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EC6" w:rsidRPr="00DA490F" w:rsidRDefault="00DA490F" w:rsidP="001A6E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строительства и осуществление строительного контроля</w:t>
            </w:r>
            <w:r w:rsidRPr="00DA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1A6EC6" w:rsidRPr="00DA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при осуществлении общестроительных работ*</w:t>
            </w:r>
          </w:p>
        </w:tc>
      </w:tr>
      <w:tr w:rsidR="001A6EC6" w:rsidRPr="00347144" w:rsidTr="005A0747">
        <w:tc>
          <w:tcPr>
            <w:tcW w:w="2127" w:type="dxa"/>
            <w:tcBorders>
              <w:top w:val="single" w:sz="4" w:space="0" w:color="auto"/>
            </w:tcBorders>
          </w:tcPr>
          <w:p w:rsidR="001A6EC6" w:rsidRPr="00DA490F" w:rsidRDefault="00DA490F" w:rsidP="001A6E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0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1A6EC6" w:rsidRPr="00DA4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46AE" w:rsidRPr="00DA490F"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  <w:r w:rsidR="001A6EC6" w:rsidRPr="00DA490F">
              <w:rPr>
                <w:rFonts w:ascii="Times New Roman" w:hAnsi="Times New Roman" w:cs="Times New Roman"/>
                <w:sz w:val="20"/>
                <w:szCs w:val="20"/>
              </w:rPr>
              <w:t xml:space="preserve"> 2019 г.,</w:t>
            </w:r>
          </w:p>
          <w:p w:rsidR="001A6EC6" w:rsidRPr="00DA490F" w:rsidRDefault="001A6EC6" w:rsidP="001A6E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0F">
              <w:rPr>
                <w:rFonts w:ascii="Times New Roman" w:hAnsi="Times New Roman" w:cs="Times New Roman"/>
                <w:sz w:val="20"/>
                <w:szCs w:val="20"/>
              </w:rPr>
              <w:t>9.00 – 16.00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DA490F" w:rsidRDefault="00DA490F" w:rsidP="001A6EC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EC6" w:rsidRPr="00DA490F" w:rsidRDefault="00DA490F" w:rsidP="001A6EC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строительства при выполнении общестроительных работ.</w:t>
            </w:r>
            <w:r w:rsidRPr="00DA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Устройство кровель. Фасадные работы*</w:t>
            </w:r>
          </w:p>
        </w:tc>
      </w:tr>
      <w:tr w:rsidR="001A6EC6" w:rsidRPr="00347144" w:rsidTr="005A0747">
        <w:tc>
          <w:tcPr>
            <w:tcW w:w="2127" w:type="dxa"/>
            <w:tcBorders>
              <w:bottom w:val="single" w:sz="4" w:space="0" w:color="auto"/>
            </w:tcBorders>
          </w:tcPr>
          <w:p w:rsidR="001A6EC6" w:rsidRPr="00DA490F" w:rsidRDefault="00DA490F" w:rsidP="001A6E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0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1A6EC6" w:rsidRPr="00DA4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46AE" w:rsidRPr="00DA490F"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  <w:r w:rsidR="001A6EC6" w:rsidRPr="00DA490F">
              <w:rPr>
                <w:rFonts w:ascii="Times New Roman" w:hAnsi="Times New Roman" w:cs="Times New Roman"/>
                <w:sz w:val="20"/>
                <w:szCs w:val="20"/>
              </w:rPr>
              <w:t xml:space="preserve"> 2019 г., </w:t>
            </w:r>
          </w:p>
          <w:p w:rsidR="001A6EC6" w:rsidRPr="00DA490F" w:rsidRDefault="001A6EC6" w:rsidP="001A6E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0F">
              <w:rPr>
                <w:rFonts w:ascii="Times New Roman" w:hAnsi="Times New Roman" w:cs="Times New Roman"/>
                <w:sz w:val="20"/>
                <w:szCs w:val="20"/>
              </w:rPr>
              <w:t>9.00 – 16.00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1A6EC6" w:rsidRPr="00DA490F" w:rsidRDefault="001A6EC6" w:rsidP="001A6EC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EC6" w:rsidRPr="00DA490F" w:rsidRDefault="001A6EC6" w:rsidP="001A6E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90F">
              <w:rPr>
                <w:rFonts w:ascii="Times New Roman" w:hAnsi="Times New Roman" w:cs="Times New Roman"/>
                <w:sz w:val="20"/>
                <w:szCs w:val="20"/>
              </w:rPr>
              <w:t>Менеджмент качества строительного производства*</w:t>
            </w:r>
          </w:p>
        </w:tc>
      </w:tr>
      <w:tr w:rsidR="00C718C5" w:rsidRPr="00347144" w:rsidTr="008773CE">
        <w:tc>
          <w:tcPr>
            <w:tcW w:w="2127" w:type="dxa"/>
            <w:tcBorders>
              <w:bottom w:val="single" w:sz="4" w:space="0" w:color="auto"/>
            </w:tcBorders>
          </w:tcPr>
          <w:p w:rsidR="00C718C5" w:rsidRPr="00DA490F" w:rsidRDefault="00DA490F" w:rsidP="008773C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718C5" w:rsidRPr="00DA490F">
              <w:rPr>
                <w:rFonts w:ascii="Times New Roman" w:hAnsi="Times New Roman" w:cs="Times New Roman"/>
                <w:sz w:val="20"/>
                <w:szCs w:val="20"/>
              </w:rPr>
              <w:t>0 апреля 2019 г.,</w:t>
            </w:r>
          </w:p>
          <w:p w:rsidR="00C718C5" w:rsidRPr="00DA490F" w:rsidRDefault="00C718C5" w:rsidP="008773C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0F">
              <w:rPr>
                <w:rFonts w:ascii="Times New Roman" w:hAnsi="Times New Roman" w:cs="Times New Roman"/>
                <w:sz w:val="20"/>
                <w:szCs w:val="20"/>
              </w:rPr>
              <w:t>9.00 – 16.00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C718C5" w:rsidRPr="00DA490F" w:rsidRDefault="00C718C5" w:rsidP="008773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8C5" w:rsidRPr="00DA490F" w:rsidRDefault="00C718C5" w:rsidP="008773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90F">
              <w:rPr>
                <w:rFonts w:ascii="Times New Roman" w:hAnsi="Times New Roman" w:cs="Times New Roman"/>
                <w:sz w:val="20"/>
                <w:szCs w:val="20"/>
              </w:rPr>
              <w:t>Региональные особенности организации строительства*</w:t>
            </w:r>
          </w:p>
        </w:tc>
      </w:tr>
      <w:tr w:rsidR="00C718C5" w:rsidRPr="00347144" w:rsidTr="008773CE">
        <w:tc>
          <w:tcPr>
            <w:tcW w:w="2127" w:type="dxa"/>
            <w:tcBorders>
              <w:bottom w:val="single" w:sz="4" w:space="0" w:color="auto"/>
            </w:tcBorders>
          </w:tcPr>
          <w:p w:rsidR="00C718C5" w:rsidRPr="00DA490F" w:rsidRDefault="00DA490F" w:rsidP="008773C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0F">
              <w:rPr>
                <w:rFonts w:ascii="Times New Roman" w:hAnsi="Times New Roman" w:cs="Times New Roman"/>
                <w:sz w:val="20"/>
                <w:szCs w:val="20"/>
              </w:rPr>
              <w:t>06 мая</w:t>
            </w:r>
            <w:r w:rsidR="00C718C5" w:rsidRPr="00DA490F">
              <w:rPr>
                <w:rFonts w:ascii="Times New Roman" w:hAnsi="Times New Roman" w:cs="Times New Roman"/>
                <w:sz w:val="20"/>
                <w:szCs w:val="20"/>
              </w:rPr>
              <w:t xml:space="preserve"> 2019 г.,</w:t>
            </w:r>
          </w:p>
          <w:p w:rsidR="00C718C5" w:rsidRPr="00DA490F" w:rsidRDefault="00C718C5" w:rsidP="008773C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0F">
              <w:rPr>
                <w:rFonts w:ascii="Times New Roman" w:hAnsi="Times New Roman" w:cs="Times New Roman"/>
                <w:sz w:val="20"/>
                <w:szCs w:val="20"/>
              </w:rPr>
              <w:t>9.00 – 16.00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DA490F" w:rsidRDefault="00DA490F" w:rsidP="008773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8C5" w:rsidRPr="00DA490F" w:rsidRDefault="00C718C5" w:rsidP="008773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90F">
              <w:rPr>
                <w:rFonts w:ascii="Times New Roman" w:hAnsi="Times New Roman" w:cs="Times New Roman"/>
                <w:sz w:val="20"/>
                <w:szCs w:val="20"/>
              </w:rPr>
              <w:t>Работы по подготовке проектов мероприятий по обеспечению пожарной безопасности</w:t>
            </w:r>
            <w:r w:rsidR="00DA490F" w:rsidRPr="00DA490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1A6EC6" w:rsidRPr="00347144" w:rsidTr="005A0747">
        <w:tc>
          <w:tcPr>
            <w:tcW w:w="2127" w:type="dxa"/>
            <w:tcBorders>
              <w:top w:val="single" w:sz="4" w:space="0" w:color="auto"/>
            </w:tcBorders>
          </w:tcPr>
          <w:p w:rsidR="001A6EC6" w:rsidRPr="00DA490F" w:rsidRDefault="00DA490F" w:rsidP="001A6E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0F">
              <w:rPr>
                <w:rFonts w:ascii="Times New Roman" w:hAnsi="Times New Roman" w:cs="Times New Roman"/>
                <w:sz w:val="20"/>
                <w:szCs w:val="20"/>
              </w:rPr>
              <w:t>07 мая</w:t>
            </w:r>
            <w:r w:rsidR="001A6EC6" w:rsidRPr="00DA490F">
              <w:rPr>
                <w:rFonts w:ascii="Times New Roman" w:hAnsi="Times New Roman" w:cs="Times New Roman"/>
                <w:sz w:val="20"/>
                <w:szCs w:val="20"/>
              </w:rPr>
              <w:t xml:space="preserve"> 2019 г.</w:t>
            </w:r>
          </w:p>
          <w:p w:rsidR="001A6EC6" w:rsidRPr="00DA490F" w:rsidRDefault="001A6EC6" w:rsidP="001A6E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0F">
              <w:rPr>
                <w:rFonts w:ascii="Times New Roman" w:hAnsi="Times New Roman" w:cs="Times New Roman"/>
                <w:sz w:val="20"/>
                <w:szCs w:val="20"/>
              </w:rPr>
              <w:t>9.00 – 16.00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1A6EC6" w:rsidRPr="00DA490F" w:rsidRDefault="001A6EC6" w:rsidP="001A6EC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EC6" w:rsidRPr="00DA490F" w:rsidRDefault="001A6EC6" w:rsidP="001A6EC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90F">
              <w:rPr>
                <w:rFonts w:ascii="Times New Roman" w:hAnsi="Times New Roman" w:cs="Times New Roman"/>
                <w:sz w:val="20"/>
                <w:szCs w:val="20"/>
              </w:rPr>
              <w:t>Итоговая аттестация</w:t>
            </w:r>
          </w:p>
        </w:tc>
      </w:tr>
    </w:tbl>
    <w:p w:rsidR="00F61441" w:rsidRDefault="00F61441">
      <w:pPr>
        <w:rPr>
          <w:rFonts w:ascii="Times New Roman" w:hAnsi="Times New Roman" w:cs="Times New Roman"/>
        </w:rPr>
      </w:pPr>
    </w:p>
    <w:p w:rsidR="00DA490F" w:rsidRPr="00347144" w:rsidRDefault="00DA490F">
      <w:pPr>
        <w:rPr>
          <w:rFonts w:ascii="Times New Roman" w:hAnsi="Times New Roman" w:cs="Times New Roman"/>
        </w:rPr>
      </w:pPr>
    </w:p>
    <w:p w:rsidR="00AA19C3" w:rsidRPr="00347144" w:rsidRDefault="00AA19C3">
      <w:pPr>
        <w:rPr>
          <w:rFonts w:ascii="Times New Roman" w:hAnsi="Times New Roman" w:cs="Times New Roman"/>
        </w:rPr>
      </w:pPr>
    </w:p>
    <w:p w:rsidR="00AA19C3" w:rsidRPr="00347144" w:rsidRDefault="00AA19C3">
      <w:pPr>
        <w:rPr>
          <w:rFonts w:ascii="Times New Roman" w:hAnsi="Times New Roman" w:cs="Times New Roman"/>
        </w:rPr>
      </w:pPr>
      <w:r w:rsidRPr="00347144">
        <w:rPr>
          <w:rFonts w:ascii="Times New Roman" w:hAnsi="Times New Roman" w:cs="Times New Roman"/>
        </w:rPr>
        <w:t>*обучение с применением дистанционных технологий</w:t>
      </w:r>
    </w:p>
    <w:p w:rsidR="00DF1512" w:rsidRPr="00F61441" w:rsidRDefault="00DF151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F1512" w:rsidRPr="00F61441" w:rsidSect="000265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0556"/>
    <w:multiLevelType w:val="hybridMultilevel"/>
    <w:tmpl w:val="A202A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33EEF"/>
    <w:multiLevelType w:val="multilevel"/>
    <w:tmpl w:val="25849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41"/>
    <w:rsid w:val="00006D2D"/>
    <w:rsid w:val="00026580"/>
    <w:rsid w:val="000857FE"/>
    <w:rsid w:val="00090C6E"/>
    <w:rsid w:val="000B60C2"/>
    <w:rsid w:val="000E5423"/>
    <w:rsid w:val="001A6EC6"/>
    <w:rsid w:val="001B5BCA"/>
    <w:rsid w:val="001C7D68"/>
    <w:rsid w:val="00252596"/>
    <w:rsid w:val="00271BC8"/>
    <w:rsid w:val="00314814"/>
    <w:rsid w:val="0033330C"/>
    <w:rsid w:val="00347144"/>
    <w:rsid w:val="003540AA"/>
    <w:rsid w:val="00364AFD"/>
    <w:rsid w:val="003C17E5"/>
    <w:rsid w:val="003E53C6"/>
    <w:rsid w:val="003E6FCE"/>
    <w:rsid w:val="0046204B"/>
    <w:rsid w:val="004625EA"/>
    <w:rsid w:val="004B4CD3"/>
    <w:rsid w:val="004D4713"/>
    <w:rsid w:val="004E003C"/>
    <w:rsid w:val="004E4AEA"/>
    <w:rsid w:val="004E5B3C"/>
    <w:rsid w:val="0050648F"/>
    <w:rsid w:val="0058664F"/>
    <w:rsid w:val="005A0747"/>
    <w:rsid w:val="005A13CC"/>
    <w:rsid w:val="005E3807"/>
    <w:rsid w:val="0067373C"/>
    <w:rsid w:val="006D2B72"/>
    <w:rsid w:val="007046AE"/>
    <w:rsid w:val="00785741"/>
    <w:rsid w:val="007E12DD"/>
    <w:rsid w:val="007E7F24"/>
    <w:rsid w:val="00813BB5"/>
    <w:rsid w:val="00821B34"/>
    <w:rsid w:val="00846FD4"/>
    <w:rsid w:val="00857221"/>
    <w:rsid w:val="0086316C"/>
    <w:rsid w:val="00864DC4"/>
    <w:rsid w:val="008C4FB9"/>
    <w:rsid w:val="008D29E4"/>
    <w:rsid w:val="00954919"/>
    <w:rsid w:val="00974B4E"/>
    <w:rsid w:val="009A79B2"/>
    <w:rsid w:val="00A203D4"/>
    <w:rsid w:val="00A534E9"/>
    <w:rsid w:val="00A75710"/>
    <w:rsid w:val="00AA19C3"/>
    <w:rsid w:val="00AB3242"/>
    <w:rsid w:val="00AC6D01"/>
    <w:rsid w:val="00AE70F8"/>
    <w:rsid w:val="00AE7F7B"/>
    <w:rsid w:val="00B10DB8"/>
    <w:rsid w:val="00B4258A"/>
    <w:rsid w:val="00BB7213"/>
    <w:rsid w:val="00BF2228"/>
    <w:rsid w:val="00C718C5"/>
    <w:rsid w:val="00CA1D05"/>
    <w:rsid w:val="00CB4CC6"/>
    <w:rsid w:val="00CF4C67"/>
    <w:rsid w:val="00D134DF"/>
    <w:rsid w:val="00D17D0B"/>
    <w:rsid w:val="00D739B3"/>
    <w:rsid w:val="00D94731"/>
    <w:rsid w:val="00DA490F"/>
    <w:rsid w:val="00DB60C9"/>
    <w:rsid w:val="00DC7923"/>
    <w:rsid w:val="00DD5812"/>
    <w:rsid w:val="00DF1512"/>
    <w:rsid w:val="00E2544E"/>
    <w:rsid w:val="00E97748"/>
    <w:rsid w:val="00EA1138"/>
    <w:rsid w:val="00EE234C"/>
    <w:rsid w:val="00F04168"/>
    <w:rsid w:val="00F13BA1"/>
    <w:rsid w:val="00F570E6"/>
    <w:rsid w:val="00F61441"/>
    <w:rsid w:val="00F76909"/>
    <w:rsid w:val="00FD2AE7"/>
    <w:rsid w:val="00FE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AC8DA"/>
  <w15:chartTrackingRefBased/>
  <w15:docId w15:val="{21FC66F6-BA74-4E0B-8F34-B878593F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4B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4B4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47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ННГАСУ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Ламзилова Елена Львовна</dc:creator>
  <cp:keywords/>
  <dc:description/>
  <cp:lastModifiedBy>user</cp:lastModifiedBy>
  <cp:revision>3</cp:revision>
  <cp:lastPrinted>2019-05-16T08:04:00Z</cp:lastPrinted>
  <dcterms:created xsi:type="dcterms:W3CDTF">2019-05-16T07:45:00Z</dcterms:created>
  <dcterms:modified xsi:type="dcterms:W3CDTF">2019-05-16T08:04:00Z</dcterms:modified>
</cp:coreProperties>
</file>