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F7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Утверждаю:</w:t>
      </w:r>
    </w:p>
    <w:p w:rsidR="00F61441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 xml:space="preserve">Директор </w:t>
      </w:r>
      <w:r w:rsidR="00E97748">
        <w:rPr>
          <w:rFonts w:ascii="Times New Roman" w:hAnsi="Times New Roman" w:cs="Times New Roman"/>
        </w:rPr>
        <w:t>АНО ДПО «ПИК»</w:t>
      </w:r>
    </w:p>
    <w:p w:rsid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__________</w:t>
      </w:r>
      <w:r w:rsidRPr="00F61441">
        <w:t xml:space="preserve"> </w:t>
      </w:r>
      <w:r w:rsidR="00E97748">
        <w:rPr>
          <w:rFonts w:ascii="Times New Roman" w:hAnsi="Times New Roman" w:cs="Times New Roman"/>
        </w:rPr>
        <w:t xml:space="preserve">В.В. </w:t>
      </w:r>
      <w:proofErr w:type="spellStart"/>
      <w:r w:rsidR="00E97748">
        <w:rPr>
          <w:rFonts w:ascii="Times New Roman" w:hAnsi="Times New Roman" w:cs="Times New Roman"/>
        </w:rPr>
        <w:t>Бородачев</w:t>
      </w:r>
      <w:proofErr w:type="spellEnd"/>
    </w:p>
    <w:p w:rsidR="00974B4E" w:rsidRDefault="00974B4E" w:rsidP="00F61441">
      <w:pPr>
        <w:ind w:firstLine="6379"/>
        <w:rPr>
          <w:rFonts w:ascii="Times New Roman" w:hAnsi="Times New Roman" w:cs="Times New Roman"/>
        </w:rPr>
      </w:pPr>
    </w:p>
    <w:p w:rsidR="00974B4E" w:rsidRPr="00F61441" w:rsidRDefault="00974B4E" w:rsidP="00F61441">
      <w:pPr>
        <w:ind w:firstLine="6379"/>
        <w:rPr>
          <w:rFonts w:ascii="Times New Roman" w:hAnsi="Times New Roman" w:cs="Times New Roman"/>
        </w:rPr>
      </w:pPr>
    </w:p>
    <w:p w:rsidR="00F61441" w:rsidRPr="00F61441" w:rsidRDefault="00F61441">
      <w:pPr>
        <w:rPr>
          <w:rFonts w:ascii="Times New Roman" w:hAnsi="Times New Roman" w:cs="Times New Roman"/>
        </w:rPr>
      </w:pPr>
    </w:p>
    <w:p w:rsidR="00A75710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</w:t>
      </w:r>
    </w:p>
    <w:p w:rsidR="00F61441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E97748">
        <w:rPr>
          <w:rFonts w:ascii="Times New Roman" w:hAnsi="Times New Roman" w:cs="Times New Roman"/>
        </w:rPr>
        <w:t xml:space="preserve">дополнительной профессиональной </w:t>
      </w:r>
      <w:r>
        <w:rPr>
          <w:rFonts w:ascii="Times New Roman" w:hAnsi="Times New Roman" w:cs="Times New Roman"/>
        </w:rPr>
        <w:t>программ</w:t>
      </w:r>
      <w:r w:rsidR="00E97748">
        <w:rPr>
          <w:rFonts w:ascii="Times New Roman" w:hAnsi="Times New Roman" w:cs="Times New Roman"/>
        </w:rPr>
        <w:t>е</w:t>
      </w:r>
      <w:r w:rsidR="00F61441">
        <w:rPr>
          <w:rFonts w:ascii="Times New Roman" w:hAnsi="Times New Roman" w:cs="Times New Roman"/>
        </w:rPr>
        <w:t xml:space="preserve"> повышения квалификации</w:t>
      </w:r>
    </w:p>
    <w:p w:rsidR="00A534E9" w:rsidRDefault="00F61441" w:rsidP="0050648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B32A7">
        <w:rPr>
          <w:rFonts w:ascii="Times New Roman" w:hAnsi="Times New Roman" w:cs="Times New Roman"/>
        </w:rPr>
        <w:t>Проектирование внутренних инженерных систем отопления, вентиляции, теплогазоснабжения, водоснабжения и водоотведения</w:t>
      </w:r>
      <w:r w:rsidR="00E97748">
        <w:rPr>
          <w:rFonts w:ascii="Times New Roman" w:hAnsi="Times New Roman" w:cs="Times New Roman"/>
        </w:rPr>
        <w:t>»</w:t>
      </w:r>
      <w:r w:rsidR="0050648F">
        <w:rPr>
          <w:rFonts w:ascii="Times New Roman" w:hAnsi="Times New Roman" w:cs="Times New Roman"/>
        </w:rPr>
        <w:t xml:space="preserve"> </w:t>
      </w:r>
    </w:p>
    <w:p w:rsidR="0050648F" w:rsidRDefault="0050648F" w:rsidP="0050648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Период обучения с </w:t>
      </w:r>
      <w:r w:rsidR="0050119F">
        <w:rPr>
          <w:rFonts w:ascii="Times New Roman" w:hAnsi="Times New Roman" w:cs="Times New Roman"/>
        </w:rPr>
        <w:t>23</w:t>
      </w:r>
      <w:r w:rsidR="007046AE">
        <w:rPr>
          <w:rFonts w:ascii="Times New Roman" w:hAnsi="Times New Roman" w:cs="Times New Roman"/>
        </w:rPr>
        <w:t>.04</w:t>
      </w:r>
      <w:r w:rsidR="00A534E9">
        <w:rPr>
          <w:rFonts w:ascii="Times New Roman" w:hAnsi="Times New Roman" w:cs="Times New Roman"/>
        </w:rPr>
        <w:t>.2019</w:t>
      </w:r>
      <w:r>
        <w:rPr>
          <w:rFonts w:ascii="Times New Roman" w:hAnsi="Times New Roman" w:cs="Times New Roman"/>
        </w:rPr>
        <w:t xml:space="preserve"> г. по</w:t>
      </w:r>
      <w:r w:rsidRPr="003037DD">
        <w:rPr>
          <w:rFonts w:ascii="Times New Roman" w:hAnsi="Times New Roman" w:cs="Times New Roman"/>
        </w:rPr>
        <w:t xml:space="preserve"> </w:t>
      </w:r>
      <w:r w:rsidR="0050119F">
        <w:rPr>
          <w:rFonts w:ascii="Times New Roman" w:hAnsi="Times New Roman" w:cs="Times New Roman"/>
        </w:rPr>
        <w:t>13</w:t>
      </w:r>
      <w:r w:rsidR="00C718C5">
        <w:rPr>
          <w:rFonts w:ascii="Times New Roman" w:hAnsi="Times New Roman" w:cs="Times New Roman"/>
        </w:rPr>
        <w:t>.05</w:t>
      </w:r>
      <w:r>
        <w:rPr>
          <w:rFonts w:ascii="Times New Roman" w:hAnsi="Times New Roman" w:cs="Times New Roman"/>
        </w:rPr>
        <w:t>.201</w:t>
      </w:r>
      <w:r w:rsidR="00A534E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 </w:t>
      </w:r>
    </w:p>
    <w:p w:rsidR="0050119F" w:rsidRDefault="0050119F" w:rsidP="0050648F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6804"/>
      </w:tblGrid>
      <w:tr w:rsidR="0067373C" w:rsidRPr="00347144" w:rsidTr="0050119F">
        <w:trPr>
          <w:trHeight w:val="610"/>
        </w:trPr>
        <w:tc>
          <w:tcPr>
            <w:tcW w:w="1843" w:type="dxa"/>
          </w:tcPr>
          <w:p w:rsidR="0067373C" w:rsidRPr="00347144" w:rsidRDefault="0067373C" w:rsidP="00A75710">
            <w:pPr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6804" w:type="dxa"/>
          </w:tcPr>
          <w:p w:rsidR="0067373C" w:rsidRPr="00347144" w:rsidRDefault="00DC7923" w:rsidP="00A75710">
            <w:pPr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 xml:space="preserve"> </w:t>
            </w:r>
            <w:r w:rsidR="0067373C" w:rsidRPr="00347144">
              <w:rPr>
                <w:rFonts w:ascii="Times New Roman" w:hAnsi="Times New Roman" w:cs="Times New Roman"/>
              </w:rPr>
              <w:t>Название дисциплины</w:t>
            </w:r>
          </w:p>
        </w:tc>
      </w:tr>
      <w:tr w:rsidR="00DA490F" w:rsidRPr="00347144" w:rsidTr="0050119F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490F" w:rsidRPr="00DA490F" w:rsidRDefault="0050119F" w:rsidP="008773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A490F"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апреля 2019 г.,</w:t>
            </w:r>
          </w:p>
          <w:p w:rsidR="00DA490F" w:rsidRPr="00DA490F" w:rsidRDefault="00DA490F" w:rsidP="008773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A490F" w:rsidRPr="00351FCF" w:rsidRDefault="00DA490F" w:rsidP="00877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490F" w:rsidRPr="00351FCF" w:rsidRDefault="00351FCF" w:rsidP="00877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Законодательные, нормативно- правовые и нормативно технические документы, регламентирующие деятельность строительного комплекса РФ и обеспечивающие качество проектной документации и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строительной продукции (работ)</w:t>
            </w:r>
            <w:r w:rsidR="00DA490F" w:rsidRPr="0035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67373C" w:rsidRPr="00347144" w:rsidTr="0050119F">
        <w:tc>
          <w:tcPr>
            <w:tcW w:w="1843" w:type="dxa"/>
          </w:tcPr>
          <w:p w:rsidR="0067373C" w:rsidRPr="00DA490F" w:rsidRDefault="0050119F" w:rsidP="00DF15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67373C"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46AE" w:rsidRPr="00DA490F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="00A534E9"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="0067373C"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</w:p>
          <w:p w:rsidR="0067373C" w:rsidRPr="00DA490F" w:rsidRDefault="0067373C" w:rsidP="00DF15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</w:tc>
        <w:tc>
          <w:tcPr>
            <w:tcW w:w="6804" w:type="dxa"/>
          </w:tcPr>
          <w:p w:rsidR="0067373C" w:rsidRPr="00351FCF" w:rsidRDefault="0067373C" w:rsidP="00DF15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73C" w:rsidRPr="00351FCF" w:rsidRDefault="00351FCF" w:rsidP="005A07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документы по разработке раздела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в составе проектной документации на объекты капитального строительства производственного и непроизводственного назначения</w:t>
            </w:r>
            <w:r w:rsidR="001A6EC6" w:rsidRPr="00351FC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A490F" w:rsidRPr="00347144" w:rsidTr="0050119F">
        <w:tc>
          <w:tcPr>
            <w:tcW w:w="1843" w:type="dxa"/>
            <w:tcBorders>
              <w:bottom w:val="single" w:sz="4" w:space="0" w:color="auto"/>
            </w:tcBorders>
          </w:tcPr>
          <w:p w:rsidR="00DA490F" w:rsidRPr="00DA490F" w:rsidRDefault="0050119F" w:rsidP="008773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A490F"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апреля 2019 г.,</w:t>
            </w:r>
          </w:p>
          <w:p w:rsidR="00DA490F" w:rsidRPr="00DA490F" w:rsidRDefault="00DA490F" w:rsidP="008773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A490F" w:rsidRPr="00351FCF" w:rsidRDefault="00DA490F" w:rsidP="008773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490F" w:rsidRPr="00351FCF" w:rsidRDefault="00351FCF" w:rsidP="008773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строительства, ценообразование и сметное нормирование. Ценообразование в строительстве. Методы определения сметной стоимости строительства</w:t>
            </w:r>
            <w:r w:rsidRPr="0035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490F" w:rsidRPr="0035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DA490F" w:rsidRPr="00347144" w:rsidTr="0050119F">
        <w:tc>
          <w:tcPr>
            <w:tcW w:w="1843" w:type="dxa"/>
            <w:tcBorders>
              <w:bottom w:val="single" w:sz="4" w:space="0" w:color="auto"/>
            </w:tcBorders>
          </w:tcPr>
          <w:p w:rsidR="00DA490F" w:rsidRPr="00DA490F" w:rsidRDefault="0050119F" w:rsidP="008773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A490F"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апреля 2019 г.,</w:t>
            </w:r>
          </w:p>
          <w:p w:rsidR="00DA490F" w:rsidRPr="00DA490F" w:rsidRDefault="00DA490F" w:rsidP="008773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A490F" w:rsidRPr="00351FCF" w:rsidRDefault="00DA490F" w:rsidP="008773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490F" w:rsidRPr="00351FCF" w:rsidRDefault="00351FCF" w:rsidP="008773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качества разработки проектной документации. Системы управления (контроля) качеством в проектных организациях</w:t>
            </w:r>
            <w:r w:rsidRPr="0035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490F" w:rsidRPr="0035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DA490F" w:rsidRPr="00347144" w:rsidTr="0050119F">
        <w:tc>
          <w:tcPr>
            <w:tcW w:w="1843" w:type="dxa"/>
            <w:tcBorders>
              <w:bottom w:val="nil"/>
            </w:tcBorders>
          </w:tcPr>
          <w:p w:rsidR="00DA490F" w:rsidRPr="00DA490F" w:rsidRDefault="00DA490F" w:rsidP="008773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11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апреля 2019 г.,</w:t>
            </w:r>
          </w:p>
          <w:p w:rsidR="00DA490F" w:rsidRPr="00DA490F" w:rsidRDefault="00DA490F" w:rsidP="008773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</w:tc>
        <w:tc>
          <w:tcPr>
            <w:tcW w:w="6804" w:type="dxa"/>
            <w:tcBorders>
              <w:bottom w:val="nil"/>
            </w:tcBorders>
          </w:tcPr>
          <w:p w:rsidR="00DA490F" w:rsidRPr="00351FCF" w:rsidRDefault="00DA490F" w:rsidP="008773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90F" w:rsidRPr="00351FCF" w:rsidRDefault="00351FCF" w:rsidP="00351F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проектной документации. Нормативно-правовые акты. Порядок проведения экспертизы (с учетом региональных требований)</w:t>
            </w:r>
            <w:r w:rsidR="0050119F" w:rsidRPr="00351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490F" w:rsidRPr="00351FC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51FCF" w:rsidRPr="00347144" w:rsidTr="0050119F">
        <w:tc>
          <w:tcPr>
            <w:tcW w:w="1843" w:type="dxa"/>
            <w:tcBorders>
              <w:bottom w:val="single" w:sz="4" w:space="0" w:color="auto"/>
            </w:tcBorders>
          </w:tcPr>
          <w:p w:rsidR="00351FCF" w:rsidRPr="00DA490F" w:rsidRDefault="00351FCF" w:rsidP="00351FC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апреля 2019 г.,</w:t>
            </w:r>
          </w:p>
          <w:p w:rsidR="00351FCF" w:rsidRPr="00DA490F" w:rsidRDefault="00351FCF" w:rsidP="00351FC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51FCF" w:rsidRDefault="00351FCF" w:rsidP="00351FC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FCF" w:rsidRPr="00351FCF" w:rsidRDefault="00351FCF" w:rsidP="00351F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50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внутренних систем газоснабжения</w:t>
            </w:r>
            <w:r w:rsidRPr="0035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1A6EC6" w:rsidRPr="00347144" w:rsidTr="0050119F">
        <w:tc>
          <w:tcPr>
            <w:tcW w:w="1843" w:type="dxa"/>
          </w:tcPr>
          <w:p w:rsidR="001A6EC6" w:rsidRPr="00DA490F" w:rsidRDefault="0050119F" w:rsidP="001A6E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мая</w:t>
            </w:r>
            <w:r w:rsidR="001A6EC6"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2019 г.,</w:t>
            </w:r>
          </w:p>
          <w:p w:rsidR="001A6EC6" w:rsidRPr="00DA490F" w:rsidRDefault="001A6EC6" w:rsidP="001A6E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</w:tc>
        <w:tc>
          <w:tcPr>
            <w:tcW w:w="6804" w:type="dxa"/>
          </w:tcPr>
          <w:p w:rsidR="001A6EC6" w:rsidRPr="00351FCF" w:rsidRDefault="001A6EC6" w:rsidP="001A6E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6" w:rsidRPr="00351FCF" w:rsidRDefault="00351FCF" w:rsidP="001A6E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внутренних сетей теплоснабжения</w:t>
            </w:r>
            <w:r w:rsidRPr="00351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EC6" w:rsidRPr="00351FC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A6EC6" w:rsidRPr="00347144" w:rsidTr="0050119F">
        <w:tc>
          <w:tcPr>
            <w:tcW w:w="1843" w:type="dxa"/>
            <w:tcBorders>
              <w:bottom w:val="single" w:sz="4" w:space="0" w:color="auto"/>
            </w:tcBorders>
          </w:tcPr>
          <w:p w:rsidR="001A6EC6" w:rsidRPr="00DA490F" w:rsidRDefault="0050119F" w:rsidP="001A6E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</w:t>
            </w:r>
            <w:r w:rsidR="001A6EC6"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2019 г., </w:t>
            </w:r>
          </w:p>
          <w:p w:rsidR="001A6EC6" w:rsidRPr="00DA490F" w:rsidRDefault="001A6EC6" w:rsidP="001A6E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0119F" w:rsidRPr="00351FCF" w:rsidRDefault="0050119F" w:rsidP="0050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6" w:rsidRPr="00351FCF" w:rsidRDefault="00351FCF" w:rsidP="00351F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внутренних инженерных систем водоснабжения и канализации</w:t>
            </w:r>
            <w:r w:rsidRPr="00351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119F" w:rsidRPr="00351FC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A6EC6" w:rsidRPr="00347144" w:rsidTr="0050119F">
        <w:tc>
          <w:tcPr>
            <w:tcW w:w="1843" w:type="dxa"/>
            <w:tcBorders>
              <w:top w:val="single" w:sz="4" w:space="0" w:color="auto"/>
            </w:tcBorders>
          </w:tcPr>
          <w:p w:rsidR="001A6EC6" w:rsidRPr="00DA490F" w:rsidRDefault="0050119F" w:rsidP="001A6E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A490F"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  <w:r w:rsidR="001A6EC6"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2019 г.</w:t>
            </w:r>
          </w:p>
          <w:p w:rsidR="001A6EC6" w:rsidRPr="00DA490F" w:rsidRDefault="001A6EC6" w:rsidP="001A6E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A6EC6" w:rsidRPr="00DA490F" w:rsidRDefault="001A6EC6" w:rsidP="001A6E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6" w:rsidRPr="00DA490F" w:rsidRDefault="001A6EC6" w:rsidP="001A6E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</w:tr>
    </w:tbl>
    <w:p w:rsidR="00F61441" w:rsidRDefault="00F61441">
      <w:pPr>
        <w:rPr>
          <w:rFonts w:ascii="Times New Roman" w:hAnsi="Times New Roman" w:cs="Times New Roman"/>
        </w:rPr>
      </w:pPr>
    </w:p>
    <w:p w:rsidR="00DA490F" w:rsidRPr="00347144" w:rsidRDefault="00DA490F">
      <w:pPr>
        <w:rPr>
          <w:rFonts w:ascii="Times New Roman" w:hAnsi="Times New Roman" w:cs="Times New Roman"/>
        </w:rPr>
      </w:pPr>
    </w:p>
    <w:p w:rsidR="00AA19C3" w:rsidRPr="00347144" w:rsidRDefault="00AA19C3">
      <w:pPr>
        <w:rPr>
          <w:rFonts w:ascii="Times New Roman" w:hAnsi="Times New Roman" w:cs="Times New Roman"/>
        </w:rPr>
      </w:pPr>
    </w:p>
    <w:p w:rsidR="00AA19C3" w:rsidRPr="00347144" w:rsidRDefault="00AA19C3">
      <w:pPr>
        <w:rPr>
          <w:rFonts w:ascii="Times New Roman" w:hAnsi="Times New Roman" w:cs="Times New Roman"/>
        </w:rPr>
      </w:pPr>
      <w:r w:rsidRPr="00347144">
        <w:rPr>
          <w:rFonts w:ascii="Times New Roman" w:hAnsi="Times New Roman" w:cs="Times New Roman"/>
        </w:rPr>
        <w:t>*обучение с применением дистанционных технологий</w:t>
      </w:r>
    </w:p>
    <w:p w:rsidR="00DF1512" w:rsidRPr="00F61441" w:rsidRDefault="00DF1512">
      <w:pPr>
        <w:rPr>
          <w:rFonts w:ascii="Times New Roman" w:hAnsi="Times New Roman" w:cs="Times New Roman"/>
        </w:rPr>
      </w:pPr>
    </w:p>
    <w:sectPr w:rsidR="00DF1512" w:rsidRPr="00F61441" w:rsidSect="00026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556"/>
    <w:multiLevelType w:val="hybridMultilevel"/>
    <w:tmpl w:val="A202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33EEF"/>
    <w:multiLevelType w:val="multilevel"/>
    <w:tmpl w:val="2584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41"/>
    <w:rsid w:val="00006D2D"/>
    <w:rsid w:val="00026580"/>
    <w:rsid w:val="000857FE"/>
    <w:rsid w:val="00090C6E"/>
    <w:rsid w:val="000B60C2"/>
    <w:rsid w:val="000E5423"/>
    <w:rsid w:val="001A6EC6"/>
    <w:rsid w:val="001B5BCA"/>
    <w:rsid w:val="001C7D68"/>
    <w:rsid w:val="00252596"/>
    <w:rsid w:val="00271BC8"/>
    <w:rsid w:val="00312803"/>
    <w:rsid w:val="00314814"/>
    <w:rsid w:val="0033330C"/>
    <w:rsid w:val="00347144"/>
    <w:rsid w:val="00351FCF"/>
    <w:rsid w:val="003540AA"/>
    <w:rsid w:val="00364AFD"/>
    <w:rsid w:val="003C17E5"/>
    <w:rsid w:val="003E53C6"/>
    <w:rsid w:val="003E6FCE"/>
    <w:rsid w:val="0046204B"/>
    <w:rsid w:val="004625EA"/>
    <w:rsid w:val="004B4CD3"/>
    <w:rsid w:val="004D4713"/>
    <w:rsid w:val="004E003C"/>
    <w:rsid w:val="004E4AEA"/>
    <w:rsid w:val="004E5B3C"/>
    <w:rsid w:val="0050119F"/>
    <w:rsid w:val="0050648F"/>
    <w:rsid w:val="0058664F"/>
    <w:rsid w:val="005A0747"/>
    <w:rsid w:val="005A13CC"/>
    <w:rsid w:val="005E3807"/>
    <w:rsid w:val="00601136"/>
    <w:rsid w:val="0067373C"/>
    <w:rsid w:val="006D2B72"/>
    <w:rsid w:val="007046AE"/>
    <w:rsid w:val="00785741"/>
    <w:rsid w:val="007B32A7"/>
    <w:rsid w:val="007E12DD"/>
    <w:rsid w:val="007E7F24"/>
    <w:rsid w:val="00813BB5"/>
    <w:rsid w:val="00821B34"/>
    <w:rsid w:val="00846FD4"/>
    <w:rsid w:val="00857221"/>
    <w:rsid w:val="0086316C"/>
    <w:rsid w:val="00864DC4"/>
    <w:rsid w:val="008C4FB9"/>
    <w:rsid w:val="008D29E4"/>
    <w:rsid w:val="00954919"/>
    <w:rsid w:val="00974B4E"/>
    <w:rsid w:val="009A79B2"/>
    <w:rsid w:val="00A203D4"/>
    <w:rsid w:val="00A534E9"/>
    <w:rsid w:val="00A75710"/>
    <w:rsid w:val="00AA19C3"/>
    <w:rsid w:val="00AB3242"/>
    <w:rsid w:val="00AC6D01"/>
    <w:rsid w:val="00AE70F8"/>
    <w:rsid w:val="00AE7F7B"/>
    <w:rsid w:val="00B10DB8"/>
    <w:rsid w:val="00B4258A"/>
    <w:rsid w:val="00BB7213"/>
    <w:rsid w:val="00BF2228"/>
    <w:rsid w:val="00C718C5"/>
    <w:rsid w:val="00CA1D05"/>
    <w:rsid w:val="00CB4CC6"/>
    <w:rsid w:val="00CF4C67"/>
    <w:rsid w:val="00D134DF"/>
    <w:rsid w:val="00D17D0B"/>
    <w:rsid w:val="00D739B3"/>
    <w:rsid w:val="00D94731"/>
    <w:rsid w:val="00DA490F"/>
    <w:rsid w:val="00DB60C9"/>
    <w:rsid w:val="00DC7923"/>
    <w:rsid w:val="00DD5812"/>
    <w:rsid w:val="00DF1512"/>
    <w:rsid w:val="00E2544E"/>
    <w:rsid w:val="00E97748"/>
    <w:rsid w:val="00EA1138"/>
    <w:rsid w:val="00EE234C"/>
    <w:rsid w:val="00F04168"/>
    <w:rsid w:val="00F13BA1"/>
    <w:rsid w:val="00F570E6"/>
    <w:rsid w:val="00F61441"/>
    <w:rsid w:val="00F76909"/>
    <w:rsid w:val="00FD2AE7"/>
    <w:rsid w:val="00FE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618B"/>
  <w15:chartTrackingRefBased/>
  <w15:docId w15:val="{21FC66F6-BA74-4E0B-8F34-B878593F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B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B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47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ННГАСУ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Ламзилова Елена Львовна</dc:creator>
  <cp:keywords/>
  <dc:description/>
  <cp:lastModifiedBy>user</cp:lastModifiedBy>
  <cp:revision>3</cp:revision>
  <cp:lastPrinted>2019-05-16T08:58:00Z</cp:lastPrinted>
  <dcterms:created xsi:type="dcterms:W3CDTF">2019-05-16T08:14:00Z</dcterms:created>
  <dcterms:modified xsi:type="dcterms:W3CDTF">2019-05-16T08:58:00Z</dcterms:modified>
</cp:coreProperties>
</file>